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05C7" w14:textId="77777777" w:rsidR="00F33819" w:rsidRPr="00F33819" w:rsidRDefault="00F33819" w:rsidP="00F33819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Mitra"/>
          <w:sz w:val="32"/>
          <w:szCs w:val="32"/>
          <w:lang w:bidi="fa-IR"/>
        </w:rPr>
      </w:pPr>
      <w:r w:rsidRPr="00F33819">
        <w:rPr>
          <w:rFonts w:ascii="Times New Roman" w:eastAsia="Times New Roman" w:hAnsi="Times New Roman" w:cs="B Mitra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F33819">
        <w:rPr>
          <w:rFonts w:ascii="Times New Roman" w:eastAsia="Times New Roman" w:hAnsi="Times New Roman" w:cs="B Mitra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2520"/>
        <w:gridCol w:w="2523"/>
        <w:gridCol w:w="2976"/>
        <w:gridCol w:w="1955"/>
      </w:tblGrid>
      <w:tr w:rsidR="00F33819" w:rsidRPr="00F33819" w14:paraId="746E2B75" w14:textId="77777777" w:rsidTr="00831221">
        <w:tc>
          <w:tcPr>
            <w:tcW w:w="1679" w:type="pct"/>
            <w:shd w:val="clear" w:color="auto" w:fill="auto"/>
          </w:tcPr>
          <w:p w14:paraId="4A8F6AB3" w14:textId="566C2D52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سال تحصیلی:</w:t>
            </w:r>
            <w:r w:rsidRPr="00F33819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</w:t>
            </w:r>
            <w:r w:rsidR="000241C6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140</w:t>
            </w:r>
            <w:r w:rsidR="005109E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5</w:t>
            </w:r>
            <w:r w:rsidR="000241C6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-140</w:t>
            </w:r>
            <w:r w:rsidR="005109E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7AFD32D6" w14:textId="3013A844" w:rsidR="00F33819" w:rsidRPr="00F33819" w:rsidRDefault="00D12B3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6D8E86" wp14:editId="0C30984B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E755A" id="Rectangle 5" o:spid="_x0000_s1026" style="position:absolute;margin-left:121.4pt;margin-top:2.0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" fillcolor="black [3213]"/>
                  </w:pict>
                </mc:Fallback>
              </mc:AlternateContent>
            </w:r>
            <w:r w:rsidR="00F33819"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965614" wp14:editId="52A60C18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33655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4F897" id="Rectangle 7" o:spid="_x0000_s1026" style="position:absolute;margin-left:175.3pt;margin-top:2.6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" fillcolor="white [3212]"/>
                  </w:pict>
                </mc:Fallback>
              </mc:AlternateContent>
            </w:r>
            <w:r w:rsidR="00F33819"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711CE0" wp14:editId="3A1DE3DC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18415</wp:posOffset>
                      </wp:positionV>
                      <wp:extent cx="197485" cy="134620"/>
                      <wp:effectExtent l="5715" t="12065" r="635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7026C" id="Rectangle 6" o:spid="_x0000_s1026" style="position:absolute;margin-left:67.35pt;margin-top:1.45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EgGbwrcAAAA&#10;CAEAAA8AAAAAAAAAAAAAAAAAZQQAAGRycy9kb3ducmV2LnhtbFBLBQYAAAAABAAEAPMAAABuBQAA&#10;AAA=&#10;"/>
                  </w:pict>
                </mc:Fallback>
              </mc:AlternateContent>
            </w:r>
            <w:r w:rsidR="00F33819"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</w:t>
            </w:r>
            <w:r w:rsidR="00F33819"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="00F33819" w:rsidRPr="00F33819">
              <w:rPr>
                <w:rFonts w:ascii="Times New Roman" w:eastAsia="Times New Roman" w:hAnsi="Times New Roman" w:cs="B Mitra" w:hint="eastAsia"/>
                <w:b/>
                <w:bCs/>
                <w:rtl/>
                <w:lang w:bidi="fa-IR"/>
              </w:rPr>
              <w:t>مسال</w:t>
            </w:r>
            <w:r w:rsidR="00F33819" w:rsidRPr="00F33819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:</w:t>
            </w:r>
            <w:r w:rsidR="00F33819"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اول               دوم           تابستان</w:t>
            </w:r>
          </w:p>
        </w:tc>
        <w:tc>
          <w:tcPr>
            <w:tcW w:w="1642" w:type="pct"/>
            <w:gridSpan w:val="2"/>
          </w:tcPr>
          <w:p w14:paraId="5E942577" w14:textId="1DCC3336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تعداد دانشجو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</w:tr>
      <w:tr w:rsidR="00F33819" w:rsidRPr="00F33819" w14:paraId="04706F44" w14:textId="77777777" w:rsidTr="00831221">
        <w:tc>
          <w:tcPr>
            <w:tcW w:w="1679" w:type="pct"/>
            <w:shd w:val="clear" w:color="auto" w:fill="auto"/>
          </w:tcPr>
          <w:p w14:paraId="4186108E" w14:textId="5BC1E744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رشته: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            </w:t>
            </w:r>
            <w:r w:rsidR="00202584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اعضا</w:t>
            </w:r>
            <w:r w:rsidR="00246E2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ء مصنوعی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4F35E489" w14:textId="692F90DA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0179A8" wp14:editId="6F43F583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0" t="0" r="12065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C96E7" id="Rectangle 4" o:spid="_x0000_s1026" style="position:absolute;margin-left:162.3pt;margin-top:2.3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" fillcolor="black [3213]"/>
                  </w:pict>
                </mc:Fallback>
              </mc:AlternateConten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4E6BD" wp14:editId="7D8DFE47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8255" t="12700" r="13335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5C64A" id="Rectangle 3" o:spid="_x0000_s1026" style="position:absolute;margin-left:76.55pt;margin-top:2.3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KEIgIAADs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"/>
                  </w:pict>
                </mc:Fallback>
              </mc:AlternateConten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دوره: علوم پایه              فیزیوپاتولوژی</w:t>
            </w:r>
          </w:p>
        </w:tc>
        <w:tc>
          <w:tcPr>
            <w:tcW w:w="1642" w:type="pct"/>
            <w:gridSpan w:val="2"/>
          </w:tcPr>
          <w:p w14:paraId="618D4A83" w14:textId="64D01540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نماینده و شماره همراه: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F33819" w:rsidRPr="00F33819" w14:paraId="53F01153" w14:textId="77777777" w:rsidTr="00831221">
        <w:tc>
          <w:tcPr>
            <w:tcW w:w="1679" w:type="pct"/>
            <w:shd w:val="clear" w:color="auto" w:fill="auto"/>
          </w:tcPr>
          <w:p w14:paraId="686937DA" w14:textId="1E367869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گروه آموزشی: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علوم تشریحی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27909038" w14:textId="0C168B0C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نام در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اناتومی سطحی</w:t>
            </w:r>
          </w:p>
        </w:tc>
        <w:tc>
          <w:tcPr>
            <w:tcW w:w="1642" w:type="pct"/>
            <w:gridSpan w:val="2"/>
          </w:tcPr>
          <w:p w14:paraId="6FF98F01" w14:textId="0D6048BF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آدرس دفتر 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گروه علوم تشریحی</w:t>
            </w:r>
          </w:p>
        </w:tc>
      </w:tr>
      <w:tr w:rsidR="00F33819" w:rsidRPr="00F33819" w14:paraId="7E724AB0" w14:textId="77777777" w:rsidTr="00831221">
        <w:tc>
          <w:tcPr>
            <w:tcW w:w="1679" w:type="pct"/>
            <w:shd w:val="clear" w:color="auto" w:fill="auto"/>
          </w:tcPr>
          <w:p w14:paraId="3BD56FA6" w14:textId="6BF72FC4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مسوول درس (واحد):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06290CA0" w14:textId="7A93DE24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شماره درس: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</w:t>
            </w:r>
            <w:r w:rsidR="00D14D28" w:rsidRPr="008C60F5">
              <w:rPr>
                <w:rFonts w:cs="B Nazanin" w:hint="cs"/>
                <w:rtl/>
              </w:rPr>
              <w:t>1233803</w:t>
            </w:r>
          </w:p>
        </w:tc>
        <w:tc>
          <w:tcPr>
            <w:tcW w:w="1642" w:type="pct"/>
            <w:gridSpan w:val="2"/>
          </w:tcPr>
          <w:p w14:paraId="6FD5F704" w14:textId="04CF2A52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ساعت و روزها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ی</w:t>
            </w: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 xml:space="preserve"> تماس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  </w:t>
            </w:r>
            <w:r w:rsidRPr="00F33819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شنبه ها ساعت 4-2</w:t>
            </w:r>
          </w:p>
        </w:tc>
      </w:tr>
      <w:tr w:rsidR="00F33819" w:rsidRPr="00F33819" w14:paraId="080A3594" w14:textId="77777777" w:rsidTr="00831221">
        <w:tc>
          <w:tcPr>
            <w:tcW w:w="1679" w:type="pct"/>
            <w:shd w:val="clear" w:color="auto" w:fill="auto"/>
          </w:tcPr>
          <w:p w14:paraId="01A8340F" w14:textId="708621EB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روز و ساعت برگزار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دوشنبه ها ساعت  </w:t>
            </w:r>
            <w:r w:rsidR="005109E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10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</w:t>
            </w:r>
            <w:r w:rsidR="005109E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2CE1C924" w14:textId="277F7D16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حل برگزار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</w:t>
            </w:r>
            <w:r w:rsidR="00546CD1" w:rsidRPr="00546CD1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حضوری </w:t>
            </w:r>
            <w:r w:rsidR="0087603F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تالار ریاحی</w:t>
            </w:r>
          </w:p>
        </w:tc>
        <w:tc>
          <w:tcPr>
            <w:tcW w:w="1642" w:type="pct"/>
            <w:gridSpan w:val="2"/>
          </w:tcPr>
          <w:p w14:paraId="6CEE2B90" w14:textId="7CA7E58F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تلفن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                          </w:t>
            </w:r>
            <w:r w:rsidR="0087603F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09133191193</w:t>
            </w:r>
          </w:p>
        </w:tc>
      </w:tr>
      <w:tr w:rsidR="00F33819" w:rsidRPr="00F33819" w14:paraId="591C146A" w14:textId="77777777" w:rsidTr="00831221">
        <w:tc>
          <w:tcPr>
            <w:tcW w:w="1679" w:type="pct"/>
            <w:shd w:val="clear" w:color="auto" w:fill="auto"/>
          </w:tcPr>
          <w:p w14:paraId="0AB62D2F" w14:textId="0E08F93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87B9DC" wp14:editId="50501D38">
                      <wp:simplePos x="0" y="0"/>
                      <wp:positionH relativeFrom="column">
                        <wp:posOffset>1281430</wp:posOffset>
                      </wp:positionH>
                      <wp:positionV relativeFrom="paragraph">
                        <wp:posOffset>57785</wp:posOffset>
                      </wp:positionV>
                      <wp:extent cx="197485" cy="134620"/>
                      <wp:effectExtent l="0" t="0" r="12065" b="1778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D5BE9" id="Rectangle 8" o:spid="_x0000_s1026" style="position:absolute;margin-left:100.9pt;margin-top:4.55pt;width:15.55pt;height:1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" fillcolor="windowText"/>
                  </w:pict>
                </mc:Fallback>
              </mc:AlternateContent>
            </w:r>
            <w:r w:rsidRPr="00F33819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34D027" wp14:editId="40193269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12700" t="13335" r="8890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E1A65" id="Rectangle 2" o:spid="_x0000_s1026" style="position:absolute;margin-left:43.8pt;margin-top:2.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"/>
                  </w:pict>
                </mc:Fallback>
              </mc:AlternateConten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ساعت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و نوع 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درس: ....      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نظر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                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عمل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79" w:type="pct"/>
            <w:gridSpan w:val="2"/>
            <w:shd w:val="clear" w:color="auto" w:fill="auto"/>
          </w:tcPr>
          <w:p w14:paraId="09F02351" w14:textId="65583170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دروس پیش نیاز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: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F3381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اناتومی اندامها</w:t>
            </w:r>
          </w:p>
        </w:tc>
        <w:tc>
          <w:tcPr>
            <w:tcW w:w="1642" w:type="pct"/>
            <w:gridSpan w:val="2"/>
          </w:tcPr>
          <w:p w14:paraId="5C879997" w14:textId="0C2171D3" w:rsidR="00F33819" w:rsidRPr="00F33819" w:rsidRDefault="00F33819" w:rsidP="00F33819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F33819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E-mail: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        </w:t>
            </w:r>
            <w:r w:rsidRPr="00F33819">
              <w:rPr>
                <w:rFonts w:ascii="Times New Roman" w:eastAsia="Times New Roman" w:hAnsi="Times New Roman" w:cs="B Mitra"/>
                <w:lang w:bidi="fa-IR"/>
              </w:rPr>
              <w:t>bahramian@med.mui.ac.ir</w:t>
            </w:r>
          </w:p>
        </w:tc>
      </w:tr>
      <w:tr w:rsidR="00F33819" w:rsidRPr="00F33819" w14:paraId="579558BE" w14:textId="77777777" w:rsidTr="00831221">
        <w:tc>
          <w:tcPr>
            <w:tcW w:w="5000" w:type="pct"/>
            <w:gridSpan w:val="5"/>
            <w:shd w:val="clear" w:color="auto" w:fill="auto"/>
          </w:tcPr>
          <w:p w14:paraId="25480931" w14:textId="41114E26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هدف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کلی</w:t>
            </w:r>
            <w:r w:rsidRPr="00F33819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درس</w:t>
            </w:r>
            <w:r w:rsidRPr="00F33819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:  </w:t>
            </w:r>
            <w:r w:rsidRPr="00F33819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:</w:t>
            </w:r>
            <w:r w:rsidRPr="00F33819"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مشخص نمودن محل دقیق عناصر عمقی مخصوصا عضلات و اعصاب بر روی سطح بدن و تست عضلات در صورت لزوم </w:t>
            </w:r>
          </w:p>
        </w:tc>
      </w:tr>
      <w:tr w:rsidR="00F33819" w:rsidRPr="00F33819" w14:paraId="2603ABE7" w14:textId="77777777" w:rsidTr="00831221">
        <w:tc>
          <w:tcPr>
            <w:tcW w:w="5000" w:type="pct"/>
            <w:gridSpan w:val="5"/>
            <w:shd w:val="clear" w:color="auto" w:fill="auto"/>
          </w:tcPr>
          <w:p w14:paraId="177A56DB" w14:textId="4FEFF071" w:rsidR="00F33819" w:rsidRDefault="00F33819" w:rsidP="00F3381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42E7FF1C" w14:textId="042303C8" w:rsidR="00F33819" w:rsidRDefault="00F33819" w:rsidP="00F3381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EB42F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1- </w:t>
            </w:r>
            <w:r w:rsidR="00EB42F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تعریف اناتومی سطحی و نسبتهای بدن را  توضیح دهد</w:t>
            </w:r>
            <w:r w:rsidR="000120F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2AAFB924" w14:textId="4E54C382" w:rsidR="00EB42F3" w:rsidRDefault="00EB42F3" w:rsidP="00EB42F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پوست</w:t>
            </w:r>
            <w:r w:rsidR="000120F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مشخصات و </w:t>
            </w:r>
            <w:r w:rsidR="000120F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تفاوتهای انرا شرح دهد.</w:t>
            </w:r>
          </w:p>
          <w:p w14:paraId="24DD2061" w14:textId="6F05A7ED" w:rsidR="000120FF" w:rsidRDefault="000120FF" w:rsidP="000120FF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3-لند مارکهای پوستی و استخوانی اندام فوقانی را بیان کند.</w:t>
            </w:r>
          </w:p>
          <w:p w14:paraId="470819CC" w14:textId="000AE66A" w:rsidR="000120FF" w:rsidRDefault="000120FF" w:rsidP="000120FF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4- عضلات نواحی مختلف اندام </w:t>
            </w:r>
            <w:r w:rsidR="001A00B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فوقانی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را یاد اوری کرده و محلهای اتصال و مسیر فیبرهای انرا توضیح دهد.</w:t>
            </w:r>
          </w:p>
          <w:p w14:paraId="5D29F8B6" w14:textId="7118DFB6" w:rsidR="000120FF" w:rsidRDefault="000120FF" w:rsidP="000120FF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بر اساس مسیر الیاف، عمل عضللات و نحوه تست انها را شرح دهد.</w:t>
            </w:r>
          </w:p>
          <w:p w14:paraId="0DCDB53B" w14:textId="77777777" w:rsidR="001A00B9" w:rsidRDefault="001A00B9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مسیر، شاخه ها و زیر شاخه های اصلی اعصاب اندام فوقانی را بیان کنند.</w:t>
            </w:r>
          </w:p>
          <w:p w14:paraId="10B84EBD" w14:textId="446100F3" w:rsidR="001A00B9" w:rsidRDefault="001A00B9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7- مسیر کلی عروق </w:t>
            </w:r>
            <w:r w:rsidR="002564C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اندام فوقانی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و محلهای گرفتن نبض </w:t>
            </w:r>
            <w:r w:rsidR="002564C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انها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را توضیح دهد.</w:t>
            </w:r>
          </w:p>
          <w:p w14:paraId="6FC743D4" w14:textId="77777777" w:rsidR="00890B0D" w:rsidRDefault="00890B0D" w:rsidP="00890B0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8- لندمارکهای سر و گردن را شرح دهد</w:t>
            </w:r>
          </w:p>
          <w:p w14:paraId="03ECDDF1" w14:textId="77777777" w:rsidR="00890B0D" w:rsidRDefault="00890B0D" w:rsidP="00890B0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9- برخی از عضلات اصلی سر و گردن را توضیح دهد</w:t>
            </w:r>
          </w:p>
          <w:p w14:paraId="077C5E82" w14:textId="77777777" w:rsidR="00890B0D" w:rsidRDefault="00890B0D" w:rsidP="00890B0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10- لندمارکهای ناحیه تنه را بیان کند.</w:t>
            </w:r>
          </w:p>
          <w:p w14:paraId="12333960" w14:textId="6C0A02A1" w:rsidR="00890B0D" w:rsidRDefault="00890B0D" w:rsidP="00890B0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11- کلیت عضلات شکم را شرح دهد. </w:t>
            </w:r>
          </w:p>
          <w:p w14:paraId="624B3F94" w14:textId="528BBC18" w:rsidR="001A00B9" w:rsidRDefault="00890B0D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="001A00B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  لندمارکهای پوستی و استخوانی اندام تحتانی را بیان کند.</w:t>
            </w:r>
          </w:p>
          <w:p w14:paraId="443CE3EF" w14:textId="74DC83FD" w:rsidR="001A00B9" w:rsidRDefault="00890B0D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</w:t>
            </w:r>
            <w:r w:rsidR="001A00B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 عضلات نواحی مختلف اندام تحتانی را یاد اوری کرده و محلهای اتصال و مسیر فیبرهای انرا توضیح دهد.</w:t>
            </w:r>
          </w:p>
          <w:p w14:paraId="61E6E285" w14:textId="551AB362" w:rsidR="001A00B9" w:rsidRDefault="001A00B9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890B0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 بر اساس مسیر الیاف، عمل عضللات و نحوه تست انها را شرح دهد.</w:t>
            </w:r>
          </w:p>
          <w:p w14:paraId="24B11DF3" w14:textId="21891A18" w:rsidR="001A00B9" w:rsidRDefault="001A00B9" w:rsidP="001A00B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890B0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 مسیر، شاخه ها و زیر شاخه های اصلی اعصاب اندام تحتانی را بیان کنند.</w:t>
            </w:r>
          </w:p>
          <w:p w14:paraId="4B62BD44" w14:textId="4F390929" w:rsidR="00F33819" w:rsidRPr="00F33819" w:rsidRDefault="001A00B9" w:rsidP="000F249D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890B0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- مسیر کلی عروق </w:t>
            </w:r>
            <w:r w:rsidR="002564C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اندام تحتانی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و محلهای گرفتن نبض </w:t>
            </w:r>
            <w:r w:rsidR="002564C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انها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را توضیح دهد.</w:t>
            </w:r>
          </w:p>
        </w:tc>
      </w:tr>
      <w:tr w:rsidR="00F33819" w:rsidRPr="00F33819" w14:paraId="4387BE05" w14:textId="77777777" w:rsidTr="00831221">
        <w:tc>
          <w:tcPr>
            <w:tcW w:w="5000" w:type="pct"/>
            <w:gridSpan w:val="5"/>
            <w:shd w:val="clear" w:color="auto" w:fill="auto"/>
          </w:tcPr>
          <w:p w14:paraId="75E67A5B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منابع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اصلی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درس (</w:t>
            </w:r>
            <w:r w:rsidRPr="00F33819">
              <w:rPr>
                <w:rFonts w:ascii="Calibri" w:eastAsia="Times New Roman" w:hAnsi="Calibri" w:cs="B Mitra"/>
                <w:rtl/>
                <w:lang w:bidi="fa-IR"/>
              </w:rPr>
              <w:t>عنوان کتاب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 xml:space="preserve"> یا درسنامه</w:t>
            </w:r>
            <w:r w:rsidRPr="00F33819">
              <w:rPr>
                <w:rFonts w:ascii="Calibri" w:eastAsia="Times New Roman" w:hAnsi="Calibri" w:cs="B Mitra"/>
                <w:rtl/>
                <w:lang w:bidi="fa-IR"/>
              </w:rPr>
              <w:t>، نام نويسنده، سال و محل انتشار، نام ناشر، شماره فصول يا صفحات مورد نظر در اين درس- در صورت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F33819">
              <w:rPr>
                <w:rFonts w:ascii="Calibri" w:eastAsia="Times New Roman" w:hAnsi="Calibri" w:cs="B Mitra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F33819">
              <w:rPr>
                <w:rFonts w:ascii="Calibri" w:eastAsia="Times New Roman" w:hAnsi="Calibri" w:cs="B Mitra"/>
                <w:rtl/>
                <w:lang w:bidi="fa-IR"/>
              </w:rPr>
              <w:t xml:space="preserve"> نباشد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)</w:t>
            </w:r>
          </w:p>
          <w:p w14:paraId="25F0F32A" w14:textId="7301A4F2" w:rsidR="00F33819" w:rsidRDefault="00637CFF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1- </w:t>
            </w:r>
            <w:r>
              <w:rPr>
                <w:rFonts w:ascii="Times New Roman" w:eastAsia="Times New Roman" w:hAnsi="Times New Roman" w:cs="Calibri" w:hint="cs"/>
                <w:b/>
                <w:bCs/>
                <w:rtl/>
                <w:lang w:bidi="fa-IR"/>
              </w:rPr>
              <w:t>"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اناتومی سطحی و کاربردهای بالینی برای پزشکان، دانشجویان پزشکی و توانبخشی</w:t>
            </w:r>
            <w:r>
              <w:rPr>
                <w:rFonts w:ascii="Times New Roman" w:eastAsia="Times New Roman" w:hAnsi="Times New Roman" w:cs="Calibri" w:hint="cs"/>
                <w:b/>
                <w:bCs/>
                <w:rtl/>
                <w:lang w:bidi="fa-IR"/>
              </w:rPr>
              <w:t xml:space="preserve">" </w:t>
            </w:r>
            <w:r w:rsidRPr="00637CFF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نوشین امیر پور، دکتر ابراهیم اسفندیاری، 1379، دانشگاه علوم پزشکی اصفهان، انتشارات کنکاش</w:t>
            </w:r>
          </w:p>
          <w:p w14:paraId="2121D2A6" w14:textId="0E095D2E" w:rsidR="00637CFF" w:rsidRPr="00637CFF" w:rsidRDefault="00637CFF" w:rsidP="00637CFF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rtl/>
                <w:lang w:bidi="fa-IR"/>
              </w:rPr>
              <w:t xml:space="preserve">2- </w:t>
            </w:r>
            <w:r w:rsidRPr="00637CFF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مطالب تدریس در کلاس</w:t>
            </w:r>
          </w:p>
          <w:p w14:paraId="27AD60B6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</w:p>
          <w:p w14:paraId="4163E069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منابع فرعی درس (</w:t>
            </w:r>
            <w:r w:rsidRPr="00F33819">
              <w:rPr>
                <w:rFonts w:ascii="Times New Roman" w:eastAsia="Times New Roman" w:hAnsi="Times New Roman" w:cs="B Mitra" w:hint="cs"/>
                <w:rtl/>
                <w:lang w:bidi="fa-IR"/>
              </w:rPr>
              <w:t>کتاب، مجله، سامانه و...</w:t>
            </w:r>
            <w:r w:rsidRPr="00F33819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):</w:t>
            </w:r>
          </w:p>
          <w:p w14:paraId="2FA50220" w14:textId="76ACAC4B" w:rsidR="00F33819" w:rsidRPr="003F0D6E" w:rsidRDefault="003F0D6E" w:rsidP="00F3381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3F0D6E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جزوه در صورت اماده بودن </w:t>
            </w:r>
          </w:p>
          <w:p w14:paraId="684F4144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F33819" w:rsidRPr="00F33819" w14:paraId="3FA375BD" w14:textId="77777777" w:rsidTr="00831221">
        <w:tc>
          <w:tcPr>
            <w:tcW w:w="4349" w:type="pct"/>
            <w:gridSpan w:val="4"/>
            <w:shd w:val="clear" w:color="auto" w:fill="auto"/>
          </w:tcPr>
          <w:p w14:paraId="4991AA5F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نحوه ارزشيابی دانشجو و بارم مربوط به هر ارزشيابی</w:t>
            </w:r>
          </w:p>
          <w:p w14:paraId="7441CF35" w14:textId="3EDF16B3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 w:rsidR="00637CF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637CFF" w:rsidRPr="00637CF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کوئیز و تکلیف در کل ترم 2 نمره،  امتحان میان ترم</w:t>
            </w:r>
            <w:r w:rsidR="00637CF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</w:p>
          <w:p w14:paraId="1BB71626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ب) تراکمی (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</w:p>
        </w:tc>
        <w:tc>
          <w:tcPr>
            <w:tcW w:w="651" w:type="pct"/>
            <w:shd w:val="clear" w:color="auto" w:fill="auto"/>
          </w:tcPr>
          <w:p w14:paraId="59D966E0" w14:textId="5D58BB3D" w:rsidR="00F33819" w:rsidRPr="00F33819" w:rsidRDefault="00F90563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کوئیز: </w:t>
            </w:r>
            <w:r w:rsidRPr="00F90563">
              <w:rPr>
                <w:rFonts w:ascii="Calibri" w:eastAsia="Times New Roman" w:hAnsi="Calibri" w:cs="B Mitra" w:hint="cs"/>
                <w:rtl/>
                <w:lang w:bidi="fa-IR"/>
              </w:rPr>
              <w:t>2 نمره</w:t>
            </w:r>
          </w:p>
          <w:p w14:paraId="044C8CA0" w14:textId="06F4660F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 w:rsidR="00637CF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637CFF" w:rsidRPr="00637CF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9 نمره</w:t>
            </w:r>
          </w:p>
          <w:p w14:paraId="07BB8329" w14:textId="7381D3F5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 w:rsidR="00637CF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637CFF" w:rsidRPr="00637CF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9 نمره</w:t>
            </w:r>
          </w:p>
        </w:tc>
      </w:tr>
      <w:tr w:rsidR="00F33819" w:rsidRPr="00F33819" w14:paraId="0D5EB65E" w14:textId="77777777" w:rsidTr="00831221">
        <w:tc>
          <w:tcPr>
            <w:tcW w:w="5000" w:type="pct"/>
            <w:gridSpan w:val="5"/>
            <w:shd w:val="clear" w:color="auto" w:fill="auto"/>
          </w:tcPr>
          <w:p w14:paraId="7CE8B630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وظایف دانشجو:</w:t>
            </w:r>
          </w:p>
          <w:p w14:paraId="32372A23" w14:textId="77777777" w:rsidR="00637CFF" w:rsidRPr="003549D5" w:rsidRDefault="00637CFF" w:rsidP="00637CFF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</w:t>
            </w:r>
            <w:r>
              <w:rPr>
                <w:rFonts w:ascii="Calibri" w:hAnsi="Calibri" w:cs="B Nazanin" w:hint="cs"/>
                <w:rtl/>
              </w:rPr>
              <w:t>در صورتی که از مطالب پیشخوان سوالی پرسیده شود، عدم پاسخگوئی به منزله عدم انجام تکلیف تلقی خواهد شد.</w:t>
            </w:r>
          </w:p>
          <w:p w14:paraId="06A24A2D" w14:textId="57FBC41E" w:rsidR="00F33819" w:rsidRPr="009E53B2" w:rsidRDefault="009E53B2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9E53B2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2- چون کوئیزها بدون هماهنگی انجام میشود، دانشجویان باید دو شنبه ها ساعت 10- 9 شب هر هفته منتظر برگزاری کوئیز باشند.</w:t>
            </w:r>
          </w:p>
          <w:p w14:paraId="1B0441D8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F33819" w:rsidRPr="00F33819" w14:paraId="3A77C9CD" w14:textId="77777777" w:rsidTr="00831221">
        <w:tc>
          <w:tcPr>
            <w:tcW w:w="5000" w:type="pct"/>
            <w:gridSpan w:val="5"/>
            <w:shd w:val="clear" w:color="auto" w:fill="auto"/>
          </w:tcPr>
          <w:p w14:paraId="0586DEC9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سياست مس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ؤ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ول دوره در مورد 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نظم و انضباط و اجرای قوانین آموزشی 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در 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طول دوره:</w:t>
            </w:r>
          </w:p>
          <w:p w14:paraId="7F7A47F3" w14:textId="1E19AA4E" w:rsidR="009E53B2" w:rsidRDefault="009E53B2" w:rsidP="009E53B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1- حداقل چهار کوئیز بصورت رندم گرفته خواهد شد افرادی که در زمان کوئیز، جواب خود را ثبت نکرده باشند غایب محسوب میگردند ( از ابتدای ترم، هرهفته دو شنبه ها از ساعت 9 تا 10 شب منتظر برگزاری کوئیز باشید).</w:t>
            </w:r>
          </w:p>
          <w:p w14:paraId="11273E8D" w14:textId="5A9B5725" w:rsidR="009E53B2" w:rsidRDefault="009E53B2" w:rsidP="009E53B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3- </w:t>
            </w:r>
            <w:r w:rsidR="00B87B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تا 5 دقیقه دیر امدگی اشکالی ندارد ولی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بعد از ان غیبت محاسبه خواهد شد (در طول کلاس بسته به صلاحدید حضور و غیاب و یا کوئیز برگزار خواهد شد) .</w:t>
            </w:r>
          </w:p>
          <w:p w14:paraId="5F87EDEC" w14:textId="77777777" w:rsidR="00173339" w:rsidRPr="003549D5" w:rsidRDefault="009E53B2" w:rsidP="0017333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4-   یک جلسه غیبت بخشودگی و مابقی  به لزای هر جلسه غیبت نیم نمره کسر میگردد.</w:t>
            </w:r>
          </w:p>
          <w:p w14:paraId="7CBF724A" w14:textId="08C7879E" w:rsidR="00173339" w:rsidRDefault="00173339" w:rsidP="0017333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5- مورد 4 در صورتی است که فرد یک و یا دو غیبت داشته باشد، ولی در صورتی که فرد </w:t>
            </w:r>
            <w:r w:rsidR="00890B0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غیبت داشته باشد، اگر ارفاق عمومی صورت گرفته باشد از این ارفاق محروم و از نمره اصلی فرد، غیبتها کسر میگردد. </w:t>
            </w:r>
            <w:r w:rsidR="00890B0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غیبت و یا بیشتر نمره صفر منظور خواهد شد. </w:t>
            </w:r>
          </w:p>
          <w:p w14:paraId="61ACBA66" w14:textId="69AA6547" w:rsidR="00F33819" w:rsidRPr="00890B0D" w:rsidRDefault="00173339" w:rsidP="00890B0D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73FDB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6- نماینده محترم کلاس با هماهنگی، یک گروه کلاسی در یکی از شبکه های اجتماعی ایجاد تا در صورت نیاز برگزاری کوئییزها و یا سوالات کلاسی از طریق ان  انجام گیرد. در هر بار برگزاری چنین ازمونهائی، زمان پاسخگوئی محدود بوده و به جوابهای خارج از زمان رسیدگی نخواهد شد ( هیچ توجیهی هم در این رابطه قابل پذیرش نیست).</w:t>
            </w:r>
          </w:p>
        </w:tc>
      </w:tr>
      <w:tr w:rsidR="00F33819" w:rsidRPr="00F33819" w14:paraId="6CC114A4" w14:textId="77777777" w:rsidTr="00831221">
        <w:tc>
          <w:tcPr>
            <w:tcW w:w="2518" w:type="pct"/>
            <w:gridSpan w:val="2"/>
            <w:shd w:val="clear" w:color="auto" w:fill="auto"/>
          </w:tcPr>
          <w:p w14:paraId="208582C9" w14:textId="320C783A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ميان ترم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 w:rsidR="00B87BC1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B87BC1" w:rsidRPr="00B87BC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بعد از اتمام اناتومی سطحی اندام فوقانی</w:t>
            </w:r>
            <w:r w:rsidR="000241C6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و سرو گردن</w:t>
            </w:r>
            <w:r w:rsidR="00B87BC1" w:rsidRPr="00B87BC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82" w:type="pct"/>
            <w:gridSpan w:val="3"/>
            <w:shd w:val="clear" w:color="auto" w:fill="auto"/>
          </w:tcPr>
          <w:p w14:paraId="3CF70D2C" w14:textId="498B6C13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پايان ترم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 w:rsidR="00B87BC1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B87BC1" w:rsidRPr="00B87BC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بر اساس ظوابط دانشگاه</w:t>
            </w:r>
            <w:r w:rsidR="00441DC3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اناتومی سطحی تنه و اندام تحتانی</w:t>
            </w:r>
          </w:p>
        </w:tc>
      </w:tr>
      <w:tr w:rsidR="00F33819" w:rsidRPr="00F33819" w14:paraId="3F19ED72" w14:textId="77777777" w:rsidTr="00831221">
        <w:tc>
          <w:tcPr>
            <w:tcW w:w="5000" w:type="pct"/>
            <w:gridSpan w:val="5"/>
            <w:shd w:val="clear" w:color="auto" w:fill="auto"/>
          </w:tcPr>
          <w:p w14:paraId="4641D89B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ساير تذکرها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مهم برا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F3381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دانشجويان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</w:p>
          <w:p w14:paraId="671F840E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</w:tbl>
    <w:p w14:paraId="60B6F884" w14:textId="77777777" w:rsidR="00F33819" w:rsidRPr="00F33819" w:rsidRDefault="00F33819" w:rsidP="00F33819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p w14:paraId="1D651FA6" w14:textId="4B7BD9C7" w:rsidR="009A47F2" w:rsidRDefault="009A47F2" w:rsidP="009A47F2">
      <w:r>
        <w:br w:type="page"/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4"/>
        <w:gridCol w:w="812"/>
        <w:gridCol w:w="994"/>
        <w:gridCol w:w="1082"/>
        <w:gridCol w:w="1155"/>
        <w:gridCol w:w="1391"/>
        <w:gridCol w:w="5570"/>
        <w:gridCol w:w="964"/>
        <w:gridCol w:w="1367"/>
        <w:gridCol w:w="564"/>
      </w:tblGrid>
      <w:tr w:rsidR="00F33819" w:rsidRPr="00F33819" w14:paraId="56913123" w14:textId="77777777" w:rsidTr="009A47F2">
        <w:trPr>
          <w:cantSplit/>
          <w:trHeight w:val="502"/>
          <w:jc w:val="center"/>
        </w:trPr>
        <w:tc>
          <w:tcPr>
            <w:tcW w:w="1010" w:type="pct"/>
            <w:gridSpan w:val="3"/>
            <w:shd w:val="clear" w:color="auto" w:fill="E7E6E6"/>
            <w:vAlign w:val="center"/>
          </w:tcPr>
          <w:p w14:paraId="6668D271" w14:textId="7894C23B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منبع این سرفصل</w:t>
            </w:r>
          </w:p>
        </w:tc>
        <w:tc>
          <w:tcPr>
            <w:tcW w:w="357" w:type="pct"/>
            <w:vMerge w:val="restart"/>
            <w:shd w:val="clear" w:color="auto" w:fill="E7E6E6"/>
            <w:vAlign w:val="center"/>
          </w:tcPr>
          <w:p w14:paraId="5E5E27DE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381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5D2C624A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59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57F2E573" w14:textId="77777777" w:rsidR="003F0D6E" w:rsidRDefault="003F0D6E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  <w:p w14:paraId="0AC38747" w14:textId="591A105F" w:rsidR="00F33819" w:rsidRPr="00F33819" w:rsidRDefault="003F0D6E" w:rsidP="003F0D6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نوع کلاس</w:t>
            </w:r>
          </w:p>
        </w:tc>
        <w:tc>
          <w:tcPr>
            <w:tcW w:w="1838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0A2972D5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عنوان</w:t>
            </w:r>
          </w:p>
          <w:p w14:paraId="73270628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(بر اساس سرفصل</w:t>
            </w:r>
            <w:r w:rsidRPr="00F33819">
              <w:rPr>
                <w:rFonts w:ascii="Calibri" w:eastAsia="Times New Roman" w:hAnsi="Calibri" w:cs="B Mitra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F3381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318" w:type="pct"/>
            <w:vMerge w:val="restart"/>
            <w:shd w:val="clear" w:color="auto" w:fill="E7E6E6"/>
            <w:vAlign w:val="center"/>
          </w:tcPr>
          <w:p w14:paraId="3B240FE3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51" w:type="pct"/>
            <w:vMerge w:val="restart"/>
            <w:shd w:val="clear" w:color="auto" w:fill="E7E6E6"/>
            <w:vAlign w:val="center"/>
          </w:tcPr>
          <w:p w14:paraId="71824BE8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86" w:type="pct"/>
            <w:vMerge w:val="restart"/>
            <w:shd w:val="clear" w:color="auto" w:fill="E7E6E6"/>
            <w:textDirection w:val="btLr"/>
            <w:vAlign w:val="center"/>
          </w:tcPr>
          <w:p w14:paraId="2EA6F852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رديف</w:t>
            </w:r>
          </w:p>
        </w:tc>
      </w:tr>
      <w:tr w:rsidR="007E33AE" w:rsidRPr="00F33819" w14:paraId="205F3963" w14:textId="77777777" w:rsidTr="00441DC3">
        <w:trPr>
          <w:cantSplit/>
          <w:trHeight w:val="502"/>
          <w:jc w:val="center"/>
        </w:trPr>
        <w:tc>
          <w:tcPr>
            <w:tcW w:w="414" w:type="pct"/>
            <w:shd w:val="clear" w:color="auto" w:fill="E7E6E6"/>
            <w:vAlign w:val="center"/>
          </w:tcPr>
          <w:p w14:paraId="1B16F345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صفحات</w:t>
            </w:r>
          </w:p>
        </w:tc>
        <w:tc>
          <w:tcPr>
            <w:tcW w:w="268" w:type="pct"/>
            <w:shd w:val="clear" w:color="auto" w:fill="E7E6E6"/>
            <w:vAlign w:val="center"/>
          </w:tcPr>
          <w:p w14:paraId="5A7F5297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فصل</w:t>
            </w:r>
          </w:p>
        </w:tc>
        <w:tc>
          <w:tcPr>
            <w:tcW w:w="328" w:type="pct"/>
            <w:shd w:val="clear" w:color="auto" w:fill="E7E6E6"/>
            <w:vAlign w:val="center"/>
          </w:tcPr>
          <w:p w14:paraId="6190515B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اسم منبع</w:t>
            </w:r>
          </w:p>
        </w:tc>
        <w:tc>
          <w:tcPr>
            <w:tcW w:w="357" w:type="pct"/>
            <w:vMerge/>
            <w:shd w:val="clear" w:color="auto" w:fill="E7E6E6"/>
            <w:vAlign w:val="center"/>
          </w:tcPr>
          <w:p w14:paraId="788DFC7A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7A1BCE27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59" w:type="pct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17C0957F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1838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5233EF32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318" w:type="pct"/>
            <w:vMerge/>
            <w:shd w:val="clear" w:color="auto" w:fill="E7E6E6"/>
          </w:tcPr>
          <w:p w14:paraId="2D6C24A3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51" w:type="pct"/>
            <w:vMerge/>
            <w:shd w:val="clear" w:color="auto" w:fill="E7E6E6"/>
          </w:tcPr>
          <w:p w14:paraId="28C64208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186" w:type="pct"/>
            <w:vMerge/>
            <w:shd w:val="clear" w:color="auto" w:fill="E7E6E6"/>
            <w:textDirection w:val="btLr"/>
            <w:vAlign w:val="center"/>
          </w:tcPr>
          <w:p w14:paraId="58DFE4F4" w14:textId="77777777" w:rsidR="00F33819" w:rsidRPr="00F33819" w:rsidRDefault="00F33819" w:rsidP="00F3381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441DC3" w:rsidRPr="009A47F2" w14:paraId="5F6763CA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00294F27" w14:textId="09311409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2-8</w:t>
            </w:r>
          </w:p>
        </w:tc>
        <w:tc>
          <w:tcPr>
            <w:tcW w:w="268" w:type="pct"/>
            <w:vAlign w:val="center"/>
          </w:tcPr>
          <w:p w14:paraId="4BCE49E2" w14:textId="17754F57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328" w:type="pct"/>
            <w:vAlign w:val="center"/>
          </w:tcPr>
          <w:p w14:paraId="43F53E37" w14:textId="3AE0FEEE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ردیف 1 منابع</w:t>
            </w:r>
          </w:p>
        </w:tc>
        <w:tc>
          <w:tcPr>
            <w:tcW w:w="357" w:type="pct"/>
            <w:vAlign w:val="center"/>
          </w:tcPr>
          <w:p w14:paraId="3260A769" w14:textId="4291AABA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41034268" w14:textId="6697BFE3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459" w:type="pct"/>
          </w:tcPr>
          <w:p w14:paraId="351772C3" w14:textId="30C62B73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838" w:type="pct"/>
            <w:vAlign w:val="center"/>
          </w:tcPr>
          <w:p w14:paraId="5F9A7AA7" w14:textId="1073F7C9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مقدمات اناتومی سطحی</w:t>
            </w:r>
          </w:p>
        </w:tc>
        <w:tc>
          <w:tcPr>
            <w:tcW w:w="318" w:type="pct"/>
          </w:tcPr>
          <w:p w14:paraId="44605460" w14:textId="1DC167F1" w:rsidR="00441DC3" w:rsidRPr="00FD3DEF" w:rsidRDefault="001102D0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441DC3"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- </w:t>
            </w: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51" w:type="pct"/>
          </w:tcPr>
          <w:p w14:paraId="3E91BC72" w14:textId="7C37345A" w:rsidR="00441DC3" w:rsidRPr="00FD3DEF" w:rsidRDefault="001102D0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04/12/04</w:t>
            </w:r>
          </w:p>
        </w:tc>
        <w:tc>
          <w:tcPr>
            <w:tcW w:w="186" w:type="pct"/>
            <w:vAlign w:val="center"/>
          </w:tcPr>
          <w:p w14:paraId="77F72585" w14:textId="77777777" w:rsidR="00441DC3" w:rsidRPr="009A47F2" w:rsidRDefault="00441DC3" w:rsidP="00F3381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41DC3" w:rsidRPr="009A47F2" w14:paraId="6701D8FC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1C6C1B9F" w14:textId="5E14E9C4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11-18</w:t>
            </w:r>
          </w:p>
        </w:tc>
        <w:tc>
          <w:tcPr>
            <w:tcW w:w="268" w:type="pct"/>
            <w:vAlign w:val="center"/>
          </w:tcPr>
          <w:p w14:paraId="7A6C5110" w14:textId="1E7D4174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328" w:type="pct"/>
            <w:vAlign w:val="center"/>
          </w:tcPr>
          <w:p w14:paraId="286EDCC2" w14:textId="0E97E4F0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4017C163" w14:textId="0718CD75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6A62D4AB" w14:textId="1836BDB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6C859EED" w14:textId="3D7DA52E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5D2EDF22" w14:textId="762155FE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لند مارکهای اندام فوقانی</w:t>
            </w:r>
          </w:p>
        </w:tc>
        <w:tc>
          <w:tcPr>
            <w:tcW w:w="318" w:type="pct"/>
          </w:tcPr>
          <w:p w14:paraId="6A331110" w14:textId="0D3F7464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44227A5D" w14:textId="175F6AA5" w:rsidR="00441DC3" w:rsidRPr="00FD3DEF" w:rsidRDefault="001102D0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11/12/04</w:t>
            </w:r>
          </w:p>
        </w:tc>
        <w:tc>
          <w:tcPr>
            <w:tcW w:w="186" w:type="pct"/>
            <w:vAlign w:val="center"/>
          </w:tcPr>
          <w:p w14:paraId="79BD1CAC" w14:textId="7777777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41DC3" w:rsidRPr="009A47F2" w14:paraId="5A1D42F7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4CEE27F8" w14:textId="13587879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18-25</w:t>
            </w:r>
          </w:p>
        </w:tc>
        <w:tc>
          <w:tcPr>
            <w:tcW w:w="268" w:type="pct"/>
            <w:vAlign w:val="center"/>
          </w:tcPr>
          <w:p w14:paraId="67802890" w14:textId="15CE610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3AA1037D" w14:textId="7436815C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4E0FB0D2" w14:textId="5D8EA8EA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4AFF3D08" w14:textId="44F307AD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3CD54674" w14:textId="3A7A5C8D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5CFCB538" w14:textId="1EC83B9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مفصل شانه</w:t>
            </w:r>
          </w:p>
        </w:tc>
        <w:tc>
          <w:tcPr>
            <w:tcW w:w="318" w:type="pct"/>
          </w:tcPr>
          <w:p w14:paraId="65C10074" w14:textId="5A79A53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383B5D8C" w14:textId="1665BC21" w:rsidR="00441DC3" w:rsidRPr="00FD3DEF" w:rsidRDefault="001102D0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18/12/04</w:t>
            </w:r>
          </w:p>
        </w:tc>
        <w:tc>
          <w:tcPr>
            <w:tcW w:w="186" w:type="pct"/>
            <w:vAlign w:val="center"/>
          </w:tcPr>
          <w:p w14:paraId="5880A3EB" w14:textId="7777777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41DC3" w:rsidRPr="009A47F2" w14:paraId="48A482CB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2F9EDA58" w14:textId="53C76418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18-25</w:t>
            </w:r>
          </w:p>
        </w:tc>
        <w:tc>
          <w:tcPr>
            <w:tcW w:w="268" w:type="pct"/>
            <w:vAlign w:val="center"/>
          </w:tcPr>
          <w:p w14:paraId="7C2B28EC" w14:textId="296D0EDA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1ECDE677" w14:textId="6A0D8CC6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5C0F191A" w14:textId="0F9532C0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4A42EB49" w14:textId="6428E2E4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04493E7E" w14:textId="033D6BDC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08EF1BA1" w14:textId="046BF869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ادامه عضلات مفصل شانه</w:t>
            </w:r>
          </w:p>
        </w:tc>
        <w:tc>
          <w:tcPr>
            <w:tcW w:w="318" w:type="pct"/>
          </w:tcPr>
          <w:p w14:paraId="58039746" w14:textId="0CBFEEC4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1CCF4394" w14:textId="5D40E31E" w:rsidR="00441DC3" w:rsidRPr="00FD3DEF" w:rsidRDefault="001102D0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25/12/04</w:t>
            </w:r>
          </w:p>
        </w:tc>
        <w:tc>
          <w:tcPr>
            <w:tcW w:w="186" w:type="pct"/>
            <w:vAlign w:val="center"/>
          </w:tcPr>
          <w:p w14:paraId="566054DD" w14:textId="7777777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41DC3" w:rsidRPr="009A47F2" w14:paraId="0C62EC1F" w14:textId="77777777" w:rsidTr="00441DC3">
        <w:trPr>
          <w:trHeight w:val="446"/>
          <w:jc w:val="center"/>
        </w:trPr>
        <w:tc>
          <w:tcPr>
            <w:tcW w:w="414" w:type="pct"/>
            <w:vAlign w:val="center"/>
          </w:tcPr>
          <w:p w14:paraId="6A3A7DC9" w14:textId="0813D48C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25-56</w:t>
            </w:r>
          </w:p>
        </w:tc>
        <w:tc>
          <w:tcPr>
            <w:tcW w:w="268" w:type="pct"/>
            <w:vAlign w:val="center"/>
          </w:tcPr>
          <w:p w14:paraId="60F87244" w14:textId="57DF9BB5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36448A46" w14:textId="24DE6691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7E7964A9" w14:textId="6161D171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1217A14E" w14:textId="00ACC1CF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2F93F532" w14:textId="7E93C8EF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5A323A0E" w14:textId="38A1C0AC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بازو و  سطحی قدام ساعد</w:t>
            </w:r>
          </w:p>
        </w:tc>
        <w:tc>
          <w:tcPr>
            <w:tcW w:w="318" w:type="pct"/>
          </w:tcPr>
          <w:p w14:paraId="53EA2272" w14:textId="21C08575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583856D0" w14:textId="38D68FD0" w:rsidR="00441DC3" w:rsidRPr="00FD3DEF" w:rsidRDefault="001102D0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17/01/05</w:t>
            </w:r>
          </w:p>
        </w:tc>
        <w:tc>
          <w:tcPr>
            <w:tcW w:w="186" w:type="pct"/>
            <w:vAlign w:val="center"/>
          </w:tcPr>
          <w:p w14:paraId="04675CE2" w14:textId="7777777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41DC3" w:rsidRPr="009A47F2" w14:paraId="394D4305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4A092692" w14:textId="4D2BA658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25-56</w:t>
            </w:r>
          </w:p>
        </w:tc>
        <w:tc>
          <w:tcPr>
            <w:tcW w:w="268" w:type="pct"/>
            <w:vAlign w:val="center"/>
          </w:tcPr>
          <w:p w14:paraId="5C19898D" w14:textId="3D4A5475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5ABED03F" w14:textId="03118BF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6547DB8C" w14:textId="42042E1A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10BE81D3" w14:textId="3569604E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778727B5" w14:textId="26A06768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170B4377" w14:textId="7E7F3505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عمقی قدام و خلف ساعد</w:t>
            </w:r>
          </w:p>
        </w:tc>
        <w:tc>
          <w:tcPr>
            <w:tcW w:w="318" w:type="pct"/>
          </w:tcPr>
          <w:p w14:paraId="2627F7AF" w14:textId="71CCA269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6655CB0A" w14:textId="6B10D5B3" w:rsidR="00441DC3" w:rsidRPr="00FD3DEF" w:rsidRDefault="001102D0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24/01/05</w:t>
            </w:r>
          </w:p>
        </w:tc>
        <w:tc>
          <w:tcPr>
            <w:tcW w:w="186" w:type="pct"/>
            <w:vAlign w:val="center"/>
          </w:tcPr>
          <w:p w14:paraId="045B3001" w14:textId="77777777" w:rsidR="00441DC3" w:rsidRPr="009A47F2" w:rsidRDefault="00441DC3" w:rsidP="000241C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41DC3" w:rsidRPr="009A47F2" w14:paraId="7FE7A9E2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6410FA8B" w14:textId="2B32DA59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61-84</w:t>
            </w:r>
          </w:p>
        </w:tc>
        <w:tc>
          <w:tcPr>
            <w:tcW w:w="268" w:type="pct"/>
            <w:vAlign w:val="center"/>
          </w:tcPr>
          <w:p w14:paraId="7A689DA1" w14:textId="08A1AE95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1A74225A" w14:textId="53333A8D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745689B8" w14:textId="0EA5A121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36EE4C6F" w14:textId="032330EE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6EF70A13" w14:textId="7818C7F0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164A6D3F" w14:textId="2F405136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دست</w:t>
            </w:r>
          </w:p>
        </w:tc>
        <w:tc>
          <w:tcPr>
            <w:tcW w:w="318" w:type="pct"/>
          </w:tcPr>
          <w:p w14:paraId="404DC48E" w14:textId="527F7CDF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027A5E0C" w14:textId="592EC3FE" w:rsidR="00441DC3" w:rsidRPr="00FD3DEF" w:rsidRDefault="001102D0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31/01/05</w:t>
            </w:r>
          </w:p>
        </w:tc>
        <w:tc>
          <w:tcPr>
            <w:tcW w:w="186" w:type="pct"/>
            <w:vAlign w:val="center"/>
          </w:tcPr>
          <w:p w14:paraId="2B769966" w14:textId="77777777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41DC3" w:rsidRPr="009A47F2" w14:paraId="4DE3CEB7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756D2D0C" w14:textId="28E351CE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61-84</w:t>
            </w:r>
          </w:p>
        </w:tc>
        <w:tc>
          <w:tcPr>
            <w:tcW w:w="268" w:type="pct"/>
            <w:vAlign w:val="center"/>
          </w:tcPr>
          <w:p w14:paraId="78661F90" w14:textId="3DB32E65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00D5E169" w14:textId="6F5A196D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283523A1" w14:textId="3404119F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19A4B0F5" w14:textId="1B24C506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5E256156" w14:textId="6CA73CDC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5B13F685" w14:textId="5178535E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عروق و اعصاب اندام فوقانی</w:t>
            </w:r>
          </w:p>
        </w:tc>
        <w:tc>
          <w:tcPr>
            <w:tcW w:w="318" w:type="pct"/>
          </w:tcPr>
          <w:p w14:paraId="27E53F68" w14:textId="7FE6520C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20BE529F" w14:textId="452A815B" w:rsidR="00441DC3" w:rsidRPr="00FD3DEF" w:rsidRDefault="001102D0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07/02/05</w:t>
            </w:r>
          </w:p>
        </w:tc>
        <w:tc>
          <w:tcPr>
            <w:tcW w:w="186" w:type="pct"/>
            <w:vAlign w:val="center"/>
          </w:tcPr>
          <w:p w14:paraId="40746F6F" w14:textId="77777777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41DC3" w:rsidRPr="009A47F2" w14:paraId="1B5844B9" w14:textId="77777777" w:rsidTr="00441DC3">
        <w:trPr>
          <w:trHeight w:val="463"/>
          <w:jc w:val="center"/>
        </w:trPr>
        <w:tc>
          <w:tcPr>
            <w:tcW w:w="414" w:type="pct"/>
            <w:vAlign w:val="center"/>
          </w:tcPr>
          <w:p w14:paraId="377E10B5" w14:textId="1D7EBB20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61-84</w:t>
            </w:r>
          </w:p>
        </w:tc>
        <w:tc>
          <w:tcPr>
            <w:tcW w:w="268" w:type="pct"/>
            <w:vAlign w:val="center"/>
          </w:tcPr>
          <w:p w14:paraId="7A53BB81" w14:textId="1E07AF3C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8" w:type="pct"/>
            <w:vAlign w:val="center"/>
          </w:tcPr>
          <w:p w14:paraId="794D3633" w14:textId="6E8E5225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222549ED" w14:textId="19FFA502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0B91C545" w14:textId="7F69EF8D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72499612" w14:textId="1E17EC69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0C0F1E9D" w14:textId="0E3F39AF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ادامه عروق و اعصاب اندام فوقانی</w:t>
            </w:r>
          </w:p>
        </w:tc>
        <w:tc>
          <w:tcPr>
            <w:tcW w:w="318" w:type="pct"/>
          </w:tcPr>
          <w:p w14:paraId="3B161A11" w14:textId="41E68ACC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1" w:type="pct"/>
          </w:tcPr>
          <w:p w14:paraId="59F2DE62" w14:textId="2993C883" w:rsidR="00441DC3" w:rsidRPr="00FD3DEF" w:rsidRDefault="001102D0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14/02/05</w:t>
            </w:r>
          </w:p>
        </w:tc>
        <w:tc>
          <w:tcPr>
            <w:tcW w:w="186" w:type="pct"/>
            <w:vAlign w:val="center"/>
          </w:tcPr>
          <w:p w14:paraId="554A3822" w14:textId="77777777" w:rsidR="00441DC3" w:rsidRPr="009A47F2" w:rsidRDefault="00441DC3" w:rsidP="003B278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14:paraId="48483839" w14:textId="77777777" w:rsidR="009A47F2" w:rsidRDefault="009A47F2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5"/>
        <w:gridCol w:w="811"/>
        <w:gridCol w:w="989"/>
        <w:gridCol w:w="1080"/>
        <w:gridCol w:w="1153"/>
        <w:gridCol w:w="206"/>
        <w:gridCol w:w="1183"/>
        <w:gridCol w:w="5560"/>
        <w:gridCol w:w="962"/>
        <w:gridCol w:w="1286"/>
        <w:gridCol w:w="641"/>
      </w:tblGrid>
      <w:tr w:rsidR="00402D4E" w:rsidRPr="009A47F2" w14:paraId="1CFFAF46" w14:textId="77777777" w:rsidTr="00172D14">
        <w:trPr>
          <w:trHeight w:val="465"/>
          <w:jc w:val="center"/>
        </w:trPr>
        <w:tc>
          <w:tcPr>
            <w:tcW w:w="415" w:type="pct"/>
            <w:vAlign w:val="center"/>
          </w:tcPr>
          <w:p w14:paraId="245134EA" w14:textId="3FB2544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lastRenderedPageBreak/>
              <w:t>فقط لندمارکها</w:t>
            </w:r>
          </w:p>
        </w:tc>
        <w:tc>
          <w:tcPr>
            <w:tcW w:w="268" w:type="pct"/>
            <w:vAlign w:val="center"/>
          </w:tcPr>
          <w:p w14:paraId="5A67C854" w14:textId="37580AE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اخر</w:t>
            </w:r>
          </w:p>
        </w:tc>
        <w:tc>
          <w:tcPr>
            <w:tcW w:w="327" w:type="pct"/>
            <w:vAlign w:val="center"/>
          </w:tcPr>
          <w:p w14:paraId="5A7D17C1" w14:textId="64F256D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0C052DC5" w14:textId="5D6152E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3DB98C33" w14:textId="79B7265C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12444BC2" w14:textId="0247969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611B130A" w14:textId="52D329A6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لندمارکهای تنه</w:t>
            </w:r>
          </w:p>
        </w:tc>
        <w:tc>
          <w:tcPr>
            <w:tcW w:w="318" w:type="pct"/>
          </w:tcPr>
          <w:p w14:paraId="66B63DFF" w14:textId="44679870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57E5" w14:textId="71DED76B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21/02/05</w:t>
            </w:r>
          </w:p>
        </w:tc>
        <w:tc>
          <w:tcPr>
            <w:tcW w:w="212" w:type="pct"/>
            <w:vAlign w:val="center"/>
          </w:tcPr>
          <w:p w14:paraId="48B9DA7C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02D4E" w:rsidRPr="009A47F2" w14:paraId="03BE34C4" w14:textId="77777777" w:rsidTr="00172D14">
        <w:trPr>
          <w:trHeight w:val="465"/>
          <w:jc w:val="center"/>
        </w:trPr>
        <w:tc>
          <w:tcPr>
            <w:tcW w:w="415" w:type="pct"/>
            <w:vAlign w:val="center"/>
          </w:tcPr>
          <w:p w14:paraId="17F3DD4F" w14:textId="5B474020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93-103</w:t>
            </w:r>
          </w:p>
        </w:tc>
        <w:tc>
          <w:tcPr>
            <w:tcW w:w="268" w:type="pct"/>
            <w:vAlign w:val="center"/>
          </w:tcPr>
          <w:p w14:paraId="017DE11E" w14:textId="5773E77C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327" w:type="pct"/>
            <w:vAlign w:val="center"/>
          </w:tcPr>
          <w:p w14:paraId="5531DEF7" w14:textId="3FFA6A9F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754383DE" w14:textId="0B36FF3F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3A26D4A9" w14:textId="57EAC5D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7EB9185B" w14:textId="64B58F0B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1DE84768" w14:textId="1136CDBA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لندمارکهای اندام تحتانی</w:t>
            </w:r>
          </w:p>
        </w:tc>
        <w:tc>
          <w:tcPr>
            <w:tcW w:w="318" w:type="pct"/>
          </w:tcPr>
          <w:p w14:paraId="73082D6E" w14:textId="554FE2D8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1BC3CE33" w14:textId="11637BC0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28/02/05</w:t>
            </w:r>
          </w:p>
        </w:tc>
        <w:tc>
          <w:tcPr>
            <w:tcW w:w="212" w:type="pct"/>
            <w:vAlign w:val="center"/>
          </w:tcPr>
          <w:p w14:paraId="41CA2A1B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02D4E" w:rsidRPr="009A47F2" w14:paraId="754FD6DD" w14:textId="77777777" w:rsidTr="00172D14">
        <w:trPr>
          <w:trHeight w:val="465"/>
          <w:jc w:val="center"/>
        </w:trPr>
        <w:tc>
          <w:tcPr>
            <w:tcW w:w="415" w:type="pct"/>
            <w:vAlign w:val="center"/>
          </w:tcPr>
          <w:p w14:paraId="32FAE658" w14:textId="1484746A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113-118</w:t>
            </w:r>
          </w:p>
        </w:tc>
        <w:tc>
          <w:tcPr>
            <w:tcW w:w="268" w:type="pct"/>
            <w:vAlign w:val="center"/>
          </w:tcPr>
          <w:p w14:paraId="5E639F13" w14:textId="3872BD5B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7" w:type="pct"/>
            <w:vAlign w:val="center"/>
          </w:tcPr>
          <w:p w14:paraId="2EDA8554" w14:textId="04D91A8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1039B0CC" w14:textId="156E0D3E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10404E51" w14:textId="39FEB893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0E09227D" w14:textId="7BFBA9F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0F7CDD92" w14:textId="7E7F10C3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مفصل هیپ</w:t>
            </w:r>
          </w:p>
        </w:tc>
        <w:tc>
          <w:tcPr>
            <w:tcW w:w="318" w:type="pct"/>
          </w:tcPr>
          <w:p w14:paraId="444CDA71" w14:textId="74BE505B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536507ED" w14:textId="57A6784C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04/03/05</w:t>
            </w:r>
          </w:p>
        </w:tc>
        <w:tc>
          <w:tcPr>
            <w:tcW w:w="212" w:type="pct"/>
            <w:vAlign w:val="center"/>
          </w:tcPr>
          <w:p w14:paraId="65EDF7FF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02D4E" w:rsidRPr="009A47F2" w14:paraId="68F4E353" w14:textId="77777777" w:rsidTr="00172D14">
        <w:trPr>
          <w:trHeight w:val="465"/>
          <w:jc w:val="center"/>
        </w:trPr>
        <w:tc>
          <w:tcPr>
            <w:tcW w:w="415" w:type="pct"/>
            <w:vAlign w:val="center"/>
          </w:tcPr>
          <w:p w14:paraId="12F2C556" w14:textId="24D7246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113-118</w:t>
            </w:r>
          </w:p>
        </w:tc>
        <w:tc>
          <w:tcPr>
            <w:tcW w:w="268" w:type="pct"/>
            <w:vAlign w:val="center"/>
          </w:tcPr>
          <w:p w14:paraId="06894133" w14:textId="6C9C3CD0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7" w:type="pct"/>
            <w:vAlign w:val="center"/>
          </w:tcPr>
          <w:p w14:paraId="5A96E38B" w14:textId="17DC3CF6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69A4372A" w14:textId="7E68871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5BE54722" w14:textId="0B12FCAF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05E6CD61" w14:textId="7274872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0261B68B" w14:textId="6BB311E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ادامه عضلات مفصل هیپ</w:t>
            </w:r>
          </w:p>
        </w:tc>
        <w:tc>
          <w:tcPr>
            <w:tcW w:w="318" w:type="pct"/>
          </w:tcPr>
          <w:p w14:paraId="79A49DBA" w14:textId="441DB5BC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3B43E15C" w14:textId="40F573D1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11/03/05</w:t>
            </w:r>
          </w:p>
        </w:tc>
        <w:tc>
          <w:tcPr>
            <w:tcW w:w="212" w:type="pct"/>
            <w:vAlign w:val="center"/>
          </w:tcPr>
          <w:p w14:paraId="3629497C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02D4E" w:rsidRPr="009A47F2" w14:paraId="644D490B" w14:textId="77777777" w:rsidTr="00172D14">
        <w:trPr>
          <w:trHeight w:val="465"/>
          <w:jc w:val="center"/>
        </w:trPr>
        <w:tc>
          <w:tcPr>
            <w:tcW w:w="415" w:type="pct"/>
            <w:vAlign w:val="center"/>
          </w:tcPr>
          <w:p w14:paraId="15C1D9B8" w14:textId="40D5D6A6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113-118</w:t>
            </w:r>
          </w:p>
        </w:tc>
        <w:tc>
          <w:tcPr>
            <w:tcW w:w="268" w:type="pct"/>
            <w:vAlign w:val="center"/>
          </w:tcPr>
          <w:p w14:paraId="48CA3744" w14:textId="6698651C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7" w:type="pct"/>
            <w:vAlign w:val="center"/>
          </w:tcPr>
          <w:p w14:paraId="10B71A3A" w14:textId="771B638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5B75D379" w14:textId="15AF9C0B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523EAFD5" w14:textId="0D01FC09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49EC6747" w14:textId="202E94E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0D42F406" w14:textId="4FC1ED7B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ران</w:t>
            </w:r>
          </w:p>
        </w:tc>
        <w:tc>
          <w:tcPr>
            <w:tcW w:w="318" w:type="pct"/>
          </w:tcPr>
          <w:p w14:paraId="5C984CDD" w14:textId="42D1BEBE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59C9AD73" w14:textId="4F9B2CF0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18/03/05</w:t>
            </w:r>
          </w:p>
        </w:tc>
        <w:tc>
          <w:tcPr>
            <w:tcW w:w="212" w:type="pct"/>
            <w:vAlign w:val="center"/>
          </w:tcPr>
          <w:p w14:paraId="290FF596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02D4E" w:rsidRPr="009A47F2" w14:paraId="1BD10F9B" w14:textId="77777777" w:rsidTr="003075A3">
        <w:trPr>
          <w:trHeight w:val="465"/>
          <w:jc w:val="center"/>
        </w:trPr>
        <w:tc>
          <w:tcPr>
            <w:tcW w:w="415" w:type="pct"/>
            <w:vAlign w:val="center"/>
          </w:tcPr>
          <w:p w14:paraId="03F804C4" w14:textId="7F6BD5F5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118-130</w:t>
            </w:r>
          </w:p>
        </w:tc>
        <w:tc>
          <w:tcPr>
            <w:tcW w:w="268" w:type="pct"/>
            <w:vAlign w:val="center"/>
          </w:tcPr>
          <w:p w14:paraId="5CDB778B" w14:textId="66FC22B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327" w:type="pct"/>
            <w:vAlign w:val="center"/>
          </w:tcPr>
          <w:p w14:paraId="6A85ED01" w14:textId="55D18DCF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2EE23394" w14:textId="4CDC23A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36E1840A" w14:textId="34509A6E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04935438" w14:textId="134142DC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2312A0FE" w14:textId="5DC0748E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ساق پا</w:t>
            </w:r>
          </w:p>
        </w:tc>
        <w:tc>
          <w:tcPr>
            <w:tcW w:w="318" w:type="pct"/>
          </w:tcPr>
          <w:p w14:paraId="1CB6F00A" w14:textId="5C4F6093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31237937" w14:textId="60AE5949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25/03/05</w:t>
            </w:r>
          </w:p>
        </w:tc>
        <w:tc>
          <w:tcPr>
            <w:tcW w:w="212" w:type="pct"/>
            <w:vAlign w:val="center"/>
          </w:tcPr>
          <w:p w14:paraId="38EDF4B1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02D4E" w:rsidRPr="009A47F2" w14:paraId="3130B219" w14:textId="77777777" w:rsidTr="003075A3">
        <w:trPr>
          <w:trHeight w:val="465"/>
          <w:jc w:val="center"/>
        </w:trPr>
        <w:tc>
          <w:tcPr>
            <w:tcW w:w="415" w:type="pct"/>
            <w:vAlign w:val="center"/>
          </w:tcPr>
          <w:p w14:paraId="3E5076F7" w14:textId="71CBE8E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118-130</w:t>
            </w:r>
          </w:p>
        </w:tc>
        <w:tc>
          <w:tcPr>
            <w:tcW w:w="268" w:type="pct"/>
            <w:vAlign w:val="center"/>
          </w:tcPr>
          <w:p w14:paraId="2FF0AA6A" w14:textId="36B2780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7" w:type="pct"/>
            <w:vAlign w:val="center"/>
          </w:tcPr>
          <w:p w14:paraId="3EC65F54" w14:textId="633A2CA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7" w:type="pct"/>
            <w:vAlign w:val="center"/>
          </w:tcPr>
          <w:p w14:paraId="5B43E38B" w14:textId="23836E2D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81" w:type="pct"/>
            <w:vAlign w:val="center"/>
          </w:tcPr>
          <w:p w14:paraId="567D3704" w14:textId="042688F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gridSpan w:val="2"/>
          </w:tcPr>
          <w:p w14:paraId="1CB48765" w14:textId="55606229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8" w:type="pct"/>
            <w:vAlign w:val="center"/>
          </w:tcPr>
          <w:p w14:paraId="54BAF998" w14:textId="3B444281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عضلات پا</w:t>
            </w:r>
          </w:p>
        </w:tc>
        <w:tc>
          <w:tcPr>
            <w:tcW w:w="318" w:type="pct"/>
          </w:tcPr>
          <w:p w14:paraId="24061622" w14:textId="2436D984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188BEEFF" w14:textId="4AE74154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01/04/05</w:t>
            </w:r>
          </w:p>
        </w:tc>
        <w:tc>
          <w:tcPr>
            <w:tcW w:w="212" w:type="pct"/>
            <w:vAlign w:val="center"/>
          </w:tcPr>
          <w:p w14:paraId="4B5C5B8B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402D4E" w:rsidRPr="009A47F2" w14:paraId="0A8D5FCA" w14:textId="77777777" w:rsidTr="003075A3">
        <w:trPr>
          <w:trHeight w:val="465"/>
          <w:jc w:val="center"/>
        </w:trPr>
        <w:tc>
          <w:tcPr>
            <w:tcW w:w="415" w:type="pct"/>
            <w:vAlign w:val="center"/>
          </w:tcPr>
          <w:p w14:paraId="749A0B8B" w14:textId="77B4630F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130-150</w:t>
            </w:r>
          </w:p>
        </w:tc>
        <w:tc>
          <w:tcPr>
            <w:tcW w:w="268" w:type="pct"/>
            <w:vAlign w:val="center"/>
          </w:tcPr>
          <w:p w14:paraId="54B9BE0B" w14:textId="5E493C92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27" w:type="pct"/>
            <w:vAlign w:val="center"/>
          </w:tcPr>
          <w:p w14:paraId="74BC9139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" w:type="pct"/>
            <w:vAlign w:val="center"/>
          </w:tcPr>
          <w:p w14:paraId="011C20C3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14:paraId="2F217F6E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9" w:type="pct"/>
            <w:gridSpan w:val="2"/>
          </w:tcPr>
          <w:p w14:paraId="33226758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pct"/>
            <w:vAlign w:val="center"/>
          </w:tcPr>
          <w:p w14:paraId="49E36BC7" w14:textId="44B81D50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عروق و اعصاب اندام تحتانی</w:t>
            </w:r>
          </w:p>
        </w:tc>
        <w:tc>
          <w:tcPr>
            <w:tcW w:w="318" w:type="pct"/>
          </w:tcPr>
          <w:p w14:paraId="34AA9A75" w14:textId="77777777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</w:tcPr>
          <w:p w14:paraId="0FF43E8B" w14:textId="298A2107" w:rsidR="00402D4E" w:rsidRPr="00FD3DEF" w:rsidRDefault="001102D0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3DE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08/04/05</w:t>
            </w:r>
          </w:p>
        </w:tc>
        <w:tc>
          <w:tcPr>
            <w:tcW w:w="212" w:type="pct"/>
            <w:vAlign w:val="center"/>
          </w:tcPr>
          <w:p w14:paraId="28100B47" w14:textId="28F686D3" w:rsidR="00402D4E" w:rsidRPr="009A47F2" w:rsidRDefault="00402D4E" w:rsidP="00402D4E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3B2789" w:rsidRPr="009A47F2" w14:paraId="2685AE56" w14:textId="77777777" w:rsidTr="007E33AE">
        <w:trPr>
          <w:trHeight w:val="465"/>
          <w:jc w:val="center"/>
        </w:trPr>
        <w:tc>
          <w:tcPr>
            <w:tcW w:w="683" w:type="pct"/>
            <w:gridSpan w:val="2"/>
            <w:vAlign w:val="center"/>
          </w:tcPr>
          <w:p w14:paraId="6281DDE6" w14:textId="77777777" w:rsidR="003B2789" w:rsidRPr="009A47F2" w:rsidRDefault="003B2789" w:rsidP="00441DC3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pct"/>
            <w:gridSpan w:val="4"/>
          </w:tcPr>
          <w:p w14:paraId="2B2ABD3D" w14:textId="77777777" w:rsidR="003B2789" w:rsidRPr="009A47F2" w:rsidRDefault="003B2789" w:rsidP="003B278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84" w:type="pct"/>
            <w:gridSpan w:val="5"/>
          </w:tcPr>
          <w:p w14:paraId="21AA8A3B" w14:textId="77777777" w:rsidR="003B2789" w:rsidRPr="009A47F2" w:rsidRDefault="003B2789" w:rsidP="003B278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9A47F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مجموع صفحات:</w:t>
            </w:r>
          </w:p>
        </w:tc>
      </w:tr>
    </w:tbl>
    <w:p w14:paraId="717DD5DB" w14:textId="77777777" w:rsidR="00F33819" w:rsidRPr="00F33819" w:rsidRDefault="00F33819" w:rsidP="00F33819">
      <w:pPr>
        <w:widowControl w:val="0"/>
        <w:spacing w:after="0" w:line="240" w:lineRule="auto"/>
        <w:rPr>
          <w:rFonts w:ascii="Times New Roman" w:eastAsia="Times New Roman" w:hAnsi="Times New Roman" w:cs="B Mitra"/>
          <w:lang w:bidi="fa-IR"/>
        </w:rPr>
      </w:pPr>
    </w:p>
    <w:p w14:paraId="37D8BE49" w14:textId="08F0F083" w:rsidR="00D14D28" w:rsidRDefault="00D14D28" w:rsidP="00ED6F53">
      <w:pPr>
        <w:bidi/>
        <w:jc w:val="center"/>
        <w:rPr>
          <w:rFonts w:cs="B Nazanin"/>
          <w:b/>
          <w:bCs/>
          <w:color w:val="FF0000"/>
          <w:sz w:val="28"/>
          <w:szCs w:val="28"/>
          <w:rtl/>
        </w:rPr>
      </w:pPr>
      <w:bookmarkStart w:id="0" w:name="_Hlk159405447"/>
      <w:r>
        <w:rPr>
          <w:rFonts w:cs="B Nazanin" w:hint="cs"/>
          <w:b/>
          <w:bCs/>
          <w:color w:val="FF0000"/>
          <w:sz w:val="28"/>
          <w:szCs w:val="28"/>
          <w:rtl/>
        </w:rPr>
        <w:t>دو جلسه هم مربوط به سر و گردن و تنهبا هماهنگی بصورت جبرانی باید برگزار گردد</w:t>
      </w:r>
    </w:p>
    <w:p w14:paraId="0F2700E3" w14:textId="5724BFA3" w:rsidR="00BF1010" w:rsidRPr="00ED6F53" w:rsidRDefault="00ED6F53" w:rsidP="00D14D28">
      <w:pPr>
        <w:bidi/>
        <w:jc w:val="center"/>
        <w:rPr>
          <w:rFonts w:cs="B Nazanin"/>
          <w:b/>
          <w:bCs/>
          <w:color w:val="FF0000"/>
          <w:sz w:val="28"/>
          <w:szCs w:val="28"/>
        </w:rPr>
      </w:pPr>
      <w:r w:rsidRPr="00ED6F53">
        <w:rPr>
          <w:rFonts w:cs="B Nazanin" w:hint="cs"/>
          <w:b/>
          <w:bCs/>
          <w:color w:val="FF0000"/>
          <w:sz w:val="28"/>
          <w:szCs w:val="28"/>
          <w:rtl/>
        </w:rPr>
        <w:t>در صورت برخورد با تعطیلی با هماهنگی کلاس جبرانی برگزار میشود</w:t>
      </w:r>
      <w:bookmarkEnd w:id="0"/>
    </w:p>
    <w:sectPr w:rsidR="00BF1010" w:rsidRPr="00ED6F53" w:rsidSect="0092063B">
      <w:headerReference w:type="default" r:id="rId6"/>
      <w:pgSz w:w="16838" w:h="11906" w:orient="landscape" w:code="9"/>
      <w:pgMar w:top="964" w:right="851" w:bottom="737" w:left="851" w:header="454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5326" w14:textId="77777777" w:rsidR="00C21F3A" w:rsidRDefault="00C21F3A">
      <w:pPr>
        <w:spacing w:after="0" w:line="240" w:lineRule="auto"/>
      </w:pPr>
      <w:r>
        <w:separator/>
      </w:r>
    </w:p>
  </w:endnote>
  <w:endnote w:type="continuationSeparator" w:id="0">
    <w:p w14:paraId="7F02CAD2" w14:textId="77777777" w:rsidR="00C21F3A" w:rsidRDefault="00C2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35262" w14:textId="77777777" w:rsidR="00C21F3A" w:rsidRDefault="00C21F3A">
      <w:pPr>
        <w:spacing w:after="0" w:line="240" w:lineRule="auto"/>
      </w:pPr>
      <w:r>
        <w:separator/>
      </w:r>
    </w:p>
  </w:footnote>
  <w:footnote w:type="continuationSeparator" w:id="0">
    <w:p w14:paraId="348345EE" w14:textId="77777777" w:rsidR="00C21F3A" w:rsidRDefault="00C2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30BE" w14:textId="77777777" w:rsidR="00832B79" w:rsidRPr="004376BE" w:rsidRDefault="000120FF" w:rsidP="004376BE">
    <w:pPr>
      <w:pStyle w:val="Header"/>
      <w:pBdr>
        <w:bottom w:val="thickThinSmallGap" w:sz="24" w:space="1" w:color="823B0B"/>
      </w:pBdr>
      <w:jc w:val="center"/>
      <w:rPr>
        <w:rFonts w:ascii="Calibri Light" w:hAnsi="Calibri Light" w:cs="B Mitra"/>
        <w:sz w:val="20"/>
        <w:szCs w:val="20"/>
      </w:rPr>
    </w:pPr>
    <w:r w:rsidRPr="004376BE">
      <w:rPr>
        <w:rFonts w:ascii="Calibri Light" w:hAnsi="Calibri Light" w:cs="B Mitra" w:hint="cs"/>
        <w:sz w:val="20"/>
        <w:szCs w:val="20"/>
        <w:rtl/>
      </w:rPr>
      <w:t>دانشگاه علوم پزشکی اصفهان- دانشکده پزشکی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19"/>
    <w:rsid w:val="000120FF"/>
    <w:rsid w:val="000241C6"/>
    <w:rsid w:val="000C55CE"/>
    <w:rsid w:val="000F249D"/>
    <w:rsid w:val="001102D0"/>
    <w:rsid w:val="001123FF"/>
    <w:rsid w:val="00173339"/>
    <w:rsid w:val="001A00B9"/>
    <w:rsid w:val="001B2AEC"/>
    <w:rsid w:val="00202584"/>
    <w:rsid w:val="00246E28"/>
    <w:rsid w:val="002564C7"/>
    <w:rsid w:val="00257771"/>
    <w:rsid w:val="00261199"/>
    <w:rsid w:val="00283910"/>
    <w:rsid w:val="00332BBD"/>
    <w:rsid w:val="003921DD"/>
    <w:rsid w:val="003B2789"/>
    <w:rsid w:val="003D31D6"/>
    <w:rsid w:val="003F0D6E"/>
    <w:rsid w:val="00402D4E"/>
    <w:rsid w:val="00427FD0"/>
    <w:rsid w:val="00441DC3"/>
    <w:rsid w:val="004F7AA8"/>
    <w:rsid w:val="005109EC"/>
    <w:rsid w:val="00546CD1"/>
    <w:rsid w:val="00573268"/>
    <w:rsid w:val="005B6685"/>
    <w:rsid w:val="00637CFF"/>
    <w:rsid w:val="0077651F"/>
    <w:rsid w:val="007E33AE"/>
    <w:rsid w:val="007F7786"/>
    <w:rsid w:val="00832B79"/>
    <w:rsid w:val="0087603F"/>
    <w:rsid w:val="00890B0D"/>
    <w:rsid w:val="008A648C"/>
    <w:rsid w:val="009907E5"/>
    <w:rsid w:val="009A47F2"/>
    <w:rsid w:val="009E53B2"/>
    <w:rsid w:val="009E64F9"/>
    <w:rsid w:val="00A1502F"/>
    <w:rsid w:val="00A30518"/>
    <w:rsid w:val="00AC23F5"/>
    <w:rsid w:val="00AD4679"/>
    <w:rsid w:val="00B01935"/>
    <w:rsid w:val="00B36926"/>
    <w:rsid w:val="00B87BC1"/>
    <w:rsid w:val="00BC5F54"/>
    <w:rsid w:val="00BD66C1"/>
    <w:rsid w:val="00BF1010"/>
    <w:rsid w:val="00C21F3A"/>
    <w:rsid w:val="00C5183E"/>
    <w:rsid w:val="00D12B39"/>
    <w:rsid w:val="00D14D28"/>
    <w:rsid w:val="00D60218"/>
    <w:rsid w:val="00D60FE0"/>
    <w:rsid w:val="00D73D40"/>
    <w:rsid w:val="00DF55D7"/>
    <w:rsid w:val="00EB42F3"/>
    <w:rsid w:val="00ED6F53"/>
    <w:rsid w:val="00F33819"/>
    <w:rsid w:val="00F90563"/>
    <w:rsid w:val="00FB4B6D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1EDD9"/>
  <w15:chartTrackingRefBased/>
  <w15:docId w15:val="{1D5A1682-26B0-49D1-A534-8FB6E1D1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3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drbahramian.h</cp:lastModifiedBy>
  <cp:revision>33</cp:revision>
  <dcterms:created xsi:type="dcterms:W3CDTF">2020-09-30T13:22:00Z</dcterms:created>
  <dcterms:modified xsi:type="dcterms:W3CDTF">2026-02-21T06:25:00Z</dcterms:modified>
</cp:coreProperties>
</file>