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7F0C6" w14:textId="77777777" w:rsidR="003549D5" w:rsidRPr="000B26A2" w:rsidRDefault="003549D5" w:rsidP="003549D5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Nazanin"/>
          <w:sz w:val="32"/>
          <w:szCs w:val="32"/>
          <w:lang w:bidi="fa-IR"/>
        </w:rPr>
      </w:pPr>
      <w:r w:rsidRPr="000B26A2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 xml:space="preserve">طرح دوره نظری و عملی یا </w:t>
      </w:r>
      <w:r w:rsidRPr="000B26A2">
        <w:rPr>
          <w:rFonts w:ascii="Times New Roman" w:eastAsia="Times New Roman" w:hAnsi="Times New Roman" w:cs="B Nazanin"/>
          <w:b/>
          <w:bCs/>
          <w:sz w:val="32"/>
          <w:szCs w:val="32"/>
          <w:lang w:bidi="fa-IR"/>
        </w:rPr>
        <w:t>course plan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2520"/>
        <w:gridCol w:w="2523"/>
        <w:gridCol w:w="2977"/>
        <w:gridCol w:w="2063"/>
      </w:tblGrid>
      <w:tr w:rsidR="003549D5" w:rsidRPr="000B26A2" w14:paraId="24321A9B" w14:textId="77777777" w:rsidTr="00DC03E0">
        <w:tc>
          <w:tcPr>
            <w:tcW w:w="1667" w:type="pct"/>
            <w:shd w:val="clear" w:color="auto" w:fill="auto"/>
          </w:tcPr>
          <w:p w14:paraId="083CBF70" w14:textId="63AA207E" w:rsidR="00054B14" w:rsidRPr="00054B14" w:rsidRDefault="003549D5" w:rsidP="00302B0B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سال تحصیلی:  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               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    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302B0B">
              <w:rPr>
                <w:rFonts w:ascii="Times New Roman" w:eastAsia="Times New Roman" w:hAnsi="Times New Roman" w:cs="B Nazanin" w:hint="cs"/>
                <w:rtl/>
                <w:lang w:bidi="fa-IR"/>
              </w:rPr>
              <w:t>1403</w:t>
            </w:r>
            <w:r w:rsidR="00D06C2B">
              <w:rPr>
                <w:rFonts w:ascii="Times New Roman" w:eastAsia="Times New Roman" w:hAnsi="Times New Roman" w:cs="B Nazanin" w:hint="cs"/>
                <w:rtl/>
                <w:lang w:bidi="fa-IR"/>
              </w:rPr>
              <w:t>-1404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1D88E78F" w14:textId="5D37033C" w:rsidR="003549D5" w:rsidRPr="000B26A2" w:rsidRDefault="00302B0B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9EE1F9" wp14:editId="1418E611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36830</wp:posOffset>
                      </wp:positionV>
                      <wp:extent cx="197485" cy="134620"/>
                      <wp:effectExtent l="0" t="0" r="12065" b="1778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E18E8" id="Rectangle 5" o:spid="_x0000_s1026" style="position:absolute;margin-left:173.8pt;margin-top:2.9pt;width:15.5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" fillcolor="white [3201]" strokecolor="black [3200]" strokeweight="1pt"/>
                  </w:pict>
                </mc:Fallback>
              </mc:AlternateContent>
            </w:r>
            <w:r w:rsidRPr="000B26A2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0D577" wp14:editId="138AF2A8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27305</wp:posOffset>
                      </wp:positionV>
                      <wp:extent cx="197485" cy="134620"/>
                      <wp:effectExtent l="0" t="0" r="12065" b="1778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095BF" id="Rectangle 14" o:spid="_x0000_s1026" style="position:absolute;margin-left:123.65pt;margin-top:2.15pt;width:15.5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" fillcolor="black [3213]"/>
                  </w:pict>
                </mc:Fallback>
              </mc:AlternateContent>
            </w:r>
            <w:r w:rsidR="003549D5" w:rsidRPr="000B26A2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74FE0" wp14:editId="0235766E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18415</wp:posOffset>
                      </wp:positionV>
                      <wp:extent cx="197485" cy="134620"/>
                      <wp:effectExtent l="5080" t="12065" r="6985" b="5715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79D3F" id="Rectangle 15" o:spid="_x0000_s1026" style="position:absolute;margin-left:67.35pt;margin-top:1.45pt;width:15.5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6zIg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"/>
                  </w:pict>
                </mc:Fallback>
              </mc:AlternateContent>
            </w:r>
            <w:r w:rsidR="003549D5"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ن</w:t>
            </w:r>
            <w:r w:rsidR="003549D5"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="003549D5" w:rsidRPr="000B26A2">
              <w:rPr>
                <w:rFonts w:ascii="Times New Roman" w:eastAsia="Times New Roman" w:hAnsi="Times New Roman" w:cs="B Nazanin" w:hint="eastAsia"/>
                <w:b/>
                <w:bCs/>
                <w:rtl/>
                <w:lang w:bidi="fa-IR"/>
              </w:rPr>
              <w:t>مسال</w:t>
            </w:r>
            <w:r w:rsidR="003549D5" w:rsidRPr="000B26A2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:</w:t>
            </w:r>
            <w:r w:rsidR="003549D5"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اول               دوم           تابستان</w:t>
            </w:r>
          </w:p>
        </w:tc>
        <w:tc>
          <w:tcPr>
            <w:tcW w:w="1666" w:type="pct"/>
            <w:gridSpan w:val="2"/>
          </w:tcPr>
          <w:p w14:paraId="28281172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تعداد دانشجو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549D5" w:rsidRPr="000B26A2" w14:paraId="056904A6" w14:textId="77777777" w:rsidTr="00DC03E0">
        <w:tc>
          <w:tcPr>
            <w:tcW w:w="1667" w:type="pct"/>
            <w:shd w:val="clear" w:color="auto" w:fill="auto"/>
          </w:tcPr>
          <w:p w14:paraId="31337E22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رشته:                                         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پزشکی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1F7A9F51" w14:textId="66805854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D8B8CC" wp14:editId="6DB22AAD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54610</wp:posOffset>
                      </wp:positionV>
                      <wp:extent cx="197485" cy="134620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C7AC3" id="Rectangle 5" o:spid="_x0000_s1026" style="position:absolute;margin-left:167.05pt;margin-top:4.3pt;width:15.55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" fillcolor="windowText"/>
                  </w:pict>
                </mc:Fallback>
              </mc:AlternateConten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5606EF" wp14:editId="3A55059F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29210</wp:posOffset>
                      </wp:positionV>
                      <wp:extent cx="197485" cy="134620"/>
                      <wp:effectExtent l="7620" t="12700" r="13970" b="5080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1E52FD5" id="Rectangle 21" o:spid="_x0000_s1026" style="position:absolute;margin-left:76.55pt;margin-top:2.3pt;width:15.5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"/>
                  </w:pict>
                </mc:Fallback>
              </mc:AlternateConten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دوره: علوم پایه              فیزیوپاتولوژی</w:t>
            </w:r>
          </w:p>
        </w:tc>
        <w:tc>
          <w:tcPr>
            <w:tcW w:w="1666" w:type="pct"/>
            <w:gridSpan w:val="2"/>
          </w:tcPr>
          <w:p w14:paraId="3E3EAC69" w14:textId="2C3C204F" w:rsidR="003549D5" w:rsidRPr="000B26A2" w:rsidRDefault="003549D5" w:rsidP="003F0473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نام نماینده و شماره همراه:</w:t>
            </w:r>
            <w:r w:rsidR="008519D8"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3549D5" w:rsidRPr="000B26A2" w14:paraId="1302A1C1" w14:textId="77777777" w:rsidTr="00DC03E0">
        <w:tc>
          <w:tcPr>
            <w:tcW w:w="1667" w:type="pct"/>
            <w:shd w:val="clear" w:color="auto" w:fill="auto"/>
          </w:tcPr>
          <w:p w14:paraId="28E4193E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گروه آموزشی:                      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تشریحی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51A91732" w14:textId="512A0EFB" w:rsidR="003549D5" w:rsidRPr="000B26A2" w:rsidRDefault="003549D5" w:rsidP="003F0473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نام در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س:                      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علوم تشریحی </w:t>
            </w:r>
            <w:r w:rsidR="00093C8C" w:rsidRPr="00093C8C">
              <w:rPr>
                <w:rFonts w:ascii="Times New Roman" w:eastAsia="Times New Roman" w:hAnsi="Times New Roman" w:cs="B Nazanin" w:hint="cs"/>
                <w:rtl/>
                <w:lang w:bidi="fa-IR"/>
              </w:rPr>
              <w:t>حواس ویژه</w:t>
            </w:r>
            <w:r w:rsidR="00093C8C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 </w:t>
            </w:r>
          </w:p>
        </w:tc>
        <w:tc>
          <w:tcPr>
            <w:tcW w:w="1666" w:type="pct"/>
            <w:gridSpan w:val="2"/>
          </w:tcPr>
          <w:p w14:paraId="5EEBB16E" w14:textId="49955523" w:rsidR="003549D5" w:rsidRPr="000B26A2" w:rsidRDefault="003549D5" w:rsidP="008110FE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آدرس دفتر :</w:t>
            </w:r>
            <w:r w:rsidR="003F0473"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3F0473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گروه علوم تشریحی-طبقه </w:t>
            </w:r>
            <w:r w:rsidR="008110FE">
              <w:rPr>
                <w:rFonts w:ascii="Times New Roman" w:eastAsia="Times New Roman" w:hAnsi="Times New Roman" w:cs="B Nazanin" w:hint="cs"/>
                <w:rtl/>
                <w:lang w:bidi="fa-IR"/>
              </w:rPr>
              <w:t>همکف</w:t>
            </w:r>
          </w:p>
        </w:tc>
      </w:tr>
      <w:tr w:rsidR="003549D5" w:rsidRPr="000B26A2" w14:paraId="504FEBE5" w14:textId="77777777" w:rsidTr="00DC03E0">
        <w:tc>
          <w:tcPr>
            <w:tcW w:w="1667" w:type="pct"/>
            <w:shd w:val="clear" w:color="auto" w:fill="auto"/>
          </w:tcPr>
          <w:p w14:paraId="670425F4" w14:textId="321F1CFC" w:rsidR="003549D5" w:rsidRPr="000B26A2" w:rsidRDefault="003549D5" w:rsidP="008110FE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نام مسوول درس (واحد):        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</w:t>
            </w:r>
            <w:r w:rsidR="008110FE">
              <w:rPr>
                <w:rFonts w:ascii="Times New Roman" w:eastAsia="Times New Roman" w:hAnsi="Times New Roman" w:cs="B Nazanin" w:hint="cs"/>
                <w:rtl/>
                <w:lang w:bidi="fa-IR"/>
              </w:rPr>
              <w:t>مهرنوش ملک زاده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2530EE5D" w14:textId="49E3B88F" w:rsidR="003549D5" w:rsidRPr="000B26A2" w:rsidRDefault="003549D5" w:rsidP="00093C8C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شماره درس:                      </w:t>
            </w:r>
            <w:r w:rsidR="00093C8C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="00093C8C">
              <w:rPr>
                <w:rFonts w:asciiTheme="majorBidi" w:hAnsiTheme="majorBidi" w:cstheme="majorBidi" w:hint="cs"/>
                <w:b/>
                <w:bCs/>
                <w:sz w:val="21"/>
                <w:szCs w:val="21"/>
                <w:shd w:val="clear" w:color="auto" w:fill="F5F5F5"/>
                <w:rtl/>
              </w:rPr>
              <w:t>1112343109</w:t>
            </w:r>
          </w:p>
        </w:tc>
        <w:tc>
          <w:tcPr>
            <w:tcW w:w="1666" w:type="pct"/>
            <w:gridSpan w:val="2"/>
          </w:tcPr>
          <w:p w14:paraId="61352EC3" w14:textId="43F757E8" w:rsidR="003549D5" w:rsidRPr="000B26A2" w:rsidRDefault="003549D5" w:rsidP="002B5E5C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ساعت و روزها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ی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 xml:space="preserve"> تماس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:                 </w:t>
            </w:r>
            <w:r w:rsidRPr="000B26A2">
              <w:rPr>
                <w:rFonts w:ascii="Times New Roman" w:eastAsia="Times New Roman" w:hAnsi="Times New Roman" w:cs="B Nazanin" w:hint="cs"/>
                <w:noProof/>
                <w:rtl/>
              </w:rPr>
              <w:t xml:space="preserve">شنبه </w:t>
            </w:r>
            <w:r w:rsidR="002B5E5C" w:rsidRPr="000B26A2">
              <w:rPr>
                <w:rFonts w:ascii="Times New Roman" w:eastAsia="Times New Roman" w:hAnsi="Times New Roman" w:cs="B Nazanin" w:hint="cs"/>
                <w:noProof/>
                <w:rtl/>
              </w:rPr>
              <w:t>تا چهارشنبه 9 تا 15</w:t>
            </w:r>
          </w:p>
        </w:tc>
      </w:tr>
      <w:tr w:rsidR="003549D5" w:rsidRPr="000B26A2" w14:paraId="33408E2E" w14:textId="77777777" w:rsidTr="00DC03E0">
        <w:tc>
          <w:tcPr>
            <w:tcW w:w="1667" w:type="pct"/>
            <w:shd w:val="clear" w:color="auto" w:fill="auto"/>
          </w:tcPr>
          <w:p w14:paraId="2519901A" w14:textId="0B9E5163" w:rsidR="003549D5" w:rsidRPr="000B26A2" w:rsidRDefault="003549D5" w:rsidP="00A942D8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روز و ساعت برگزار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ی:          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شنبه ها ساعت 1</w:t>
            </w:r>
            <w:r w:rsidR="00054B14">
              <w:rPr>
                <w:rFonts w:ascii="Times New Roman" w:eastAsia="Times New Roman" w:hAnsi="Times New Roman" w:cs="B Nazanin" w:hint="cs"/>
                <w:rtl/>
                <w:lang w:bidi="fa-IR"/>
              </w:rPr>
              <w:t>2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-10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60B9FC1A" w14:textId="301EEB94" w:rsidR="003549D5" w:rsidRPr="000B26A2" w:rsidRDefault="003549D5" w:rsidP="008852EC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حل برگزار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ی:                  </w:t>
            </w:r>
            <w:r w:rsidR="00302B0B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تالار ریاحی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      </w:t>
            </w:r>
          </w:p>
        </w:tc>
        <w:tc>
          <w:tcPr>
            <w:tcW w:w="1666" w:type="pct"/>
            <w:gridSpan w:val="2"/>
          </w:tcPr>
          <w:p w14:paraId="5A09564C" w14:textId="542BE281" w:rsidR="003549D5" w:rsidRPr="000B26A2" w:rsidRDefault="003549D5" w:rsidP="008110FE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تلفن</w:t>
            </w:r>
            <w:r w:rsidR="008110FE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:                     </w:t>
            </w:r>
            <w:r w:rsidR="00A942D8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03137929156</w:t>
            </w:r>
          </w:p>
        </w:tc>
      </w:tr>
      <w:tr w:rsidR="003549D5" w:rsidRPr="000B26A2" w14:paraId="5296AED5" w14:textId="77777777" w:rsidTr="00DC03E0">
        <w:tc>
          <w:tcPr>
            <w:tcW w:w="1667" w:type="pct"/>
            <w:shd w:val="clear" w:color="auto" w:fill="auto"/>
          </w:tcPr>
          <w:p w14:paraId="4E9B5C1E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C575E8" wp14:editId="34493A9F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48260</wp:posOffset>
                      </wp:positionV>
                      <wp:extent cx="197485" cy="134620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E2B6F9B" id="Rectangle 5" o:spid="_x0000_s1026" style="position:absolute;margin-left:103.05pt;margin-top:3.8pt;width:15.55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" fillcolor="windowText"/>
                  </w:pict>
                </mc:Fallback>
              </mc:AlternateContent>
            </w:r>
            <w:r w:rsidRPr="000B26A2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5AAA9E" wp14:editId="49506CD4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31750</wp:posOffset>
                      </wp:positionV>
                      <wp:extent cx="197485" cy="134620"/>
                      <wp:effectExtent l="13335" t="13335" r="8255" b="13970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8B4E0B5" id="Rectangle 23" o:spid="_x0000_s1026" style="position:absolute;margin-left:43.8pt;margin-top:2.5pt;width:15.5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UFIg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"/>
                  </w:pict>
                </mc:Fallback>
              </mc:AlternateConten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ساعت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و نوع 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درس: ....      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نظر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ی                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عمل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3929C9D5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دروس پیش نیاز:                  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مقدمات علوم تشریحی</w:t>
            </w:r>
          </w:p>
        </w:tc>
        <w:tc>
          <w:tcPr>
            <w:tcW w:w="1666" w:type="pct"/>
            <w:gridSpan w:val="2"/>
          </w:tcPr>
          <w:p w14:paraId="1330CF8A" w14:textId="147B24E0" w:rsidR="003549D5" w:rsidRPr="000B26A2" w:rsidRDefault="003549D5" w:rsidP="002B5E5C">
            <w:pPr>
              <w:widowControl w:val="0"/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E-mail:</w:t>
            </w:r>
            <w:r w:rsidR="00A942D8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</w:t>
            </w:r>
            <w:r w:rsidR="00A942D8" w:rsidRPr="00A942D8">
              <w:rPr>
                <w:rFonts w:ascii="Times New Roman" w:eastAsia="Times New Roman" w:hAnsi="Times New Roman" w:cs="B Nazanin"/>
                <w:lang w:bidi="fa-IR"/>
              </w:rPr>
              <w:t>mehrnoush.malekzadeh</w:t>
            </w:r>
            <w:r w:rsidR="002B5E5C" w:rsidRPr="000B26A2">
              <w:rPr>
                <w:rFonts w:ascii="Times New Roman" w:eastAsia="Times New Roman" w:hAnsi="Times New Roman" w:cs="B Nazanin"/>
                <w:lang w:bidi="fa-IR"/>
              </w:rPr>
              <w:t>@med.mui.ac.ir</w:t>
            </w:r>
          </w:p>
        </w:tc>
      </w:tr>
      <w:tr w:rsidR="003549D5" w:rsidRPr="000B26A2" w14:paraId="0A6F2D18" w14:textId="77777777" w:rsidTr="00DC03E0">
        <w:tc>
          <w:tcPr>
            <w:tcW w:w="5000" w:type="pct"/>
            <w:gridSpan w:val="5"/>
            <w:shd w:val="clear" w:color="auto" w:fill="auto"/>
          </w:tcPr>
          <w:p w14:paraId="79BE0914" w14:textId="1E780BBA" w:rsidR="003549D5" w:rsidRPr="000B26A2" w:rsidRDefault="003549D5" w:rsidP="00093C8C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هدف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کلی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درس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:</w:t>
            </w:r>
            <w:r w:rsidRPr="000B26A2">
              <w:rPr>
                <w:rFonts w:ascii="Times New Roman" w:eastAsia="Times New Roman" w:hAnsi="Times New Roman" w:cs="B Nazanin"/>
                <w:lang w:bidi="fa-IR"/>
              </w:rPr>
              <w:t xml:space="preserve">      </w:t>
            </w:r>
            <w:r w:rsidRPr="000B26A2">
              <w:rPr>
                <w:rFonts w:ascii="Times New Roman" w:eastAsia="Times New Roman" w:hAnsi="Times New Roman" w:cs="B Nazanin" w:hint="cs"/>
                <w:color w:val="FF0000"/>
                <w:sz w:val="24"/>
                <w:szCs w:val="24"/>
                <w:rtl/>
                <w:lang w:bidi="fa-IR"/>
              </w:rPr>
              <w:t>اشنایی و تسلط کامل با  اناتومی</w:t>
            </w:r>
            <w:r w:rsidR="002B5E5C" w:rsidRPr="000B26A2">
              <w:rPr>
                <w:rFonts w:ascii="Times New Roman" w:eastAsia="Times New Roman" w:hAnsi="Times New Roman" w:cs="B Nazanin" w:hint="cs"/>
                <w:color w:val="FF0000"/>
                <w:sz w:val="24"/>
                <w:szCs w:val="24"/>
                <w:rtl/>
                <w:lang w:bidi="fa-IR"/>
              </w:rPr>
              <w:t xml:space="preserve"> و</w:t>
            </w:r>
            <w:r w:rsidRPr="000B26A2">
              <w:rPr>
                <w:rFonts w:ascii="Times New Roman" w:eastAsia="Times New Roman" w:hAnsi="Times New Roman" w:cs="B Nazanin" w:hint="cs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DC7F3D">
              <w:rPr>
                <w:rFonts w:ascii="Times New Roman" w:eastAsia="Times New Roman" w:hAnsi="Times New Roman" w:cs="B Nazanin" w:hint="cs"/>
                <w:color w:val="FF0000"/>
                <w:sz w:val="24"/>
                <w:szCs w:val="24"/>
                <w:rtl/>
                <w:lang w:bidi="fa-IR"/>
              </w:rPr>
              <w:t xml:space="preserve"> بافت و </w:t>
            </w:r>
            <w:r w:rsidRPr="000B26A2">
              <w:rPr>
                <w:rFonts w:ascii="Times New Roman" w:eastAsia="Times New Roman" w:hAnsi="Times New Roman" w:cs="B Nazanin" w:hint="cs"/>
                <w:color w:val="FF0000"/>
                <w:sz w:val="24"/>
                <w:szCs w:val="24"/>
                <w:rtl/>
                <w:lang w:bidi="fa-IR"/>
              </w:rPr>
              <w:t xml:space="preserve">جنین شناسی </w:t>
            </w:r>
            <w:r w:rsidR="00093C8C">
              <w:rPr>
                <w:rFonts w:ascii="Times New Roman" w:eastAsia="Times New Roman" w:hAnsi="Times New Roman" w:cs="B Nazanin" w:hint="cs"/>
                <w:color w:val="FF0000"/>
                <w:sz w:val="24"/>
                <w:szCs w:val="24"/>
                <w:rtl/>
                <w:lang w:bidi="fa-IR"/>
              </w:rPr>
              <w:t>حواس ویژه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 </w:t>
            </w:r>
          </w:p>
        </w:tc>
      </w:tr>
      <w:tr w:rsidR="003549D5" w:rsidRPr="000B26A2" w14:paraId="5EEC9B62" w14:textId="77777777" w:rsidTr="00DC03E0">
        <w:tc>
          <w:tcPr>
            <w:tcW w:w="5000" w:type="pct"/>
            <w:gridSpan w:val="5"/>
            <w:shd w:val="clear" w:color="auto" w:fill="auto"/>
          </w:tcPr>
          <w:p w14:paraId="260A8F47" w14:textId="30636F1F" w:rsidR="003549D5" w:rsidRPr="00A942D8" w:rsidRDefault="003549D5" w:rsidP="0035767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A942D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اهداف اختصاصی: دانشجو پس از پایان این دوره باید بتواند:</w:t>
            </w:r>
          </w:p>
          <w:p w14:paraId="71AABD1E" w14:textId="522185F3" w:rsidR="00F55E31" w:rsidRPr="000B26A2" w:rsidRDefault="00F55E31" w:rsidP="00A942D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دانشجو با فرآیند تکامل ناحیه </w:t>
            </w:r>
            <w:r w:rsidR="00A942D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دستگاه بینائی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آشنا شود.</w:t>
            </w:r>
          </w:p>
          <w:p w14:paraId="37D11BE2" w14:textId="4D45049C" w:rsidR="000B26A2" w:rsidRPr="00A942D8" w:rsidRDefault="00A942D8" w:rsidP="00A942D8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A942D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دانشجو با</w:t>
            </w:r>
            <w:r w:rsidRPr="00A942D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فت شناسی دستگاه بینائی را یاد بگیرد.</w:t>
            </w:r>
          </w:p>
          <w:p w14:paraId="2B4C4FFF" w14:textId="5C4AA64B" w:rsidR="00A942D8" w:rsidRPr="000B26A2" w:rsidRDefault="00A942D8" w:rsidP="00A942D8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دانشجو با فرآیند تکامل ناحیه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دستگاه شنوائی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آشنا شود.</w:t>
            </w:r>
          </w:p>
          <w:p w14:paraId="29A5AEB9" w14:textId="6497F868" w:rsidR="00A942D8" w:rsidRPr="00A942D8" w:rsidRDefault="00A942D8" w:rsidP="00A942D8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A942D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دانشجو با</w:t>
            </w:r>
            <w:r w:rsidRPr="00A942D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فت شناسی دستگاه شنوائی را یاد بگیرد.</w:t>
            </w:r>
          </w:p>
          <w:p w14:paraId="25C15130" w14:textId="77777777" w:rsidR="003549D5" w:rsidRDefault="00A942D8" w:rsidP="000B26A2">
            <w:pPr>
              <w:pStyle w:val="ListParagraph"/>
              <w:bidi/>
              <w:spacing w:after="0" w:line="240" w:lineRule="auto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A942D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دانشجو با مشخصات آناتومیک چشم و عضلات و حرکات چشم آشنا شود.</w:t>
            </w:r>
            <w:r w:rsidR="007B5404" w:rsidRPr="00A942D8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63F2829D" w14:textId="77777777" w:rsidR="00A942D8" w:rsidRDefault="00A942D8" w:rsidP="00A942D8">
            <w:pPr>
              <w:pStyle w:val="ListParagraph"/>
              <w:bidi/>
              <w:spacing w:after="0" w:line="240" w:lineRule="auto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دانشجو با ساختار های آناتومیک دستگاه شنوائی آشنا شود.</w:t>
            </w:r>
          </w:p>
          <w:p w14:paraId="1FBADE3D" w14:textId="5D4A0E83" w:rsidR="00A942D8" w:rsidRPr="00A942D8" w:rsidRDefault="00A942D8" w:rsidP="00A942D8">
            <w:pPr>
              <w:pStyle w:val="ListParagraph"/>
              <w:bidi/>
              <w:spacing w:after="0" w:line="240" w:lineRule="auto"/>
              <w:ind w:left="0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دانشجو بتواند مسائل بالینی مرتبط با دستگاه های بینائی و شنوائی را </w:t>
            </w:r>
            <w:r w:rsidR="00530D1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درک کند. </w:t>
            </w:r>
          </w:p>
        </w:tc>
      </w:tr>
      <w:tr w:rsidR="003549D5" w:rsidRPr="000B26A2" w14:paraId="55DA61EF" w14:textId="77777777" w:rsidTr="00DC03E0">
        <w:tc>
          <w:tcPr>
            <w:tcW w:w="5000" w:type="pct"/>
            <w:gridSpan w:val="5"/>
            <w:shd w:val="clear" w:color="auto" w:fill="auto"/>
          </w:tcPr>
          <w:p w14:paraId="3611D48C" w14:textId="49EEEF30" w:rsidR="003549D5" w:rsidRPr="000B26A2" w:rsidRDefault="003549D5" w:rsidP="0066669C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منابع</w:t>
            </w: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 xml:space="preserve"> 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اصلی</w:t>
            </w: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 xml:space="preserve"> درس </w:t>
            </w:r>
          </w:p>
          <w:p w14:paraId="5B417343" w14:textId="692A7C63" w:rsidR="003549D5" w:rsidRDefault="003549D5" w:rsidP="008C00A9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</w:t>
            </w:r>
          </w:p>
          <w:p w14:paraId="7E1F5B17" w14:textId="34CB99A9" w:rsidR="00530D1B" w:rsidRPr="008C00A9" w:rsidRDefault="00530D1B" w:rsidP="008C00A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8C00A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کتاب جنین شناسی پزشکی لانگمن سال</w:t>
            </w:r>
            <w:r w:rsidRPr="008C00A9">
              <w:rPr>
                <w:rFonts w:cs="B Roya" w:hint="cs"/>
                <w:rtl/>
              </w:rPr>
              <w:t xml:space="preserve"> </w:t>
            </w:r>
            <w:r w:rsidRPr="008C00A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2019</w:t>
            </w:r>
          </w:p>
          <w:p w14:paraId="01D2C17D" w14:textId="1DF2BF97" w:rsidR="00530D1B" w:rsidRPr="008C00A9" w:rsidRDefault="00530D1B" w:rsidP="008C00A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8C00A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کتاب بافت شناسي پايه جان كوئيرا . سال 2024</w:t>
            </w:r>
          </w:p>
          <w:p w14:paraId="04ACC8F1" w14:textId="73A58B28" w:rsidR="008C00A9" w:rsidRPr="008C00A9" w:rsidRDefault="008C00A9" w:rsidP="008C00A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8C00A9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“GRAY'S ANATOMY FOR STUDENTS” Richard L. Drake &amp; et all, Fourth EDITION, 2020, Churchill Livingstone</w:t>
            </w:r>
          </w:p>
          <w:p w14:paraId="740AEF30" w14:textId="22AF4DD8" w:rsidR="005300F1" w:rsidRDefault="005300F1" w:rsidP="008C00A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8C00A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مطالب بیان شده در کلاس</w:t>
            </w:r>
          </w:p>
          <w:p w14:paraId="3A4A2D56" w14:textId="77777777" w:rsidR="008C00A9" w:rsidRPr="008C00A9" w:rsidRDefault="008C00A9" w:rsidP="008C00A9">
            <w:pPr>
              <w:pStyle w:val="ListParagraph"/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  <w:p w14:paraId="58172FD8" w14:textId="6E853372" w:rsidR="003549D5" w:rsidRPr="000B26A2" w:rsidRDefault="003549D5" w:rsidP="005300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منابع فرعی درس (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کتاب، مجله، سامانه و...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):   </w:t>
            </w:r>
          </w:p>
          <w:p w14:paraId="5D886D6A" w14:textId="3EC68789" w:rsidR="005300F1" w:rsidRPr="000B26A2" w:rsidRDefault="005300F1" w:rsidP="00530D1B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</w:t>
            </w:r>
            <w:r w:rsidRPr="000B26A2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 </w:t>
            </w:r>
          </w:p>
        </w:tc>
      </w:tr>
      <w:tr w:rsidR="003549D5" w:rsidRPr="000B26A2" w14:paraId="74F91FC9" w14:textId="77777777" w:rsidTr="00DC03E0">
        <w:tc>
          <w:tcPr>
            <w:tcW w:w="4318" w:type="pct"/>
            <w:gridSpan w:val="4"/>
            <w:shd w:val="clear" w:color="auto" w:fill="auto"/>
          </w:tcPr>
          <w:p w14:paraId="35EBF347" w14:textId="25DDA335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نحوه ارزشيابی دانشجو و بارم مربوط به هر ارزشيابی</w:t>
            </w:r>
          </w:p>
          <w:p w14:paraId="32838682" w14:textId="0BDBBAAE" w:rsidR="00700FE8" w:rsidRDefault="00700FE8" w:rsidP="000416B2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پایان ترم: </w:t>
            </w:r>
            <w:r w:rsidR="000416B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18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نمره</w:t>
            </w:r>
          </w:p>
          <w:p w14:paraId="079551CC" w14:textId="2A16B8E3" w:rsidR="000416B2" w:rsidRPr="000B26A2" w:rsidRDefault="000416B2" w:rsidP="000416B2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عملی: 2 نمره</w:t>
            </w:r>
          </w:p>
          <w:p w14:paraId="448E1067" w14:textId="44BFA632" w:rsidR="003549D5" w:rsidRPr="000B26A2" w:rsidRDefault="003549D5" w:rsidP="00B23B5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rtl/>
                <w:lang w:bidi="fa-IR"/>
              </w:rPr>
            </w:pPr>
          </w:p>
        </w:tc>
        <w:tc>
          <w:tcPr>
            <w:tcW w:w="682" w:type="pct"/>
            <w:shd w:val="clear" w:color="auto" w:fill="auto"/>
          </w:tcPr>
          <w:p w14:paraId="1918215A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  <w:p w14:paraId="7C58C7E2" w14:textId="64DDA3B1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</w:tr>
      <w:tr w:rsidR="003549D5" w:rsidRPr="000B26A2" w14:paraId="2498FB68" w14:textId="77777777" w:rsidTr="00DC03E0">
        <w:tc>
          <w:tcPr>
            <w:tcW w:w="5000" w:type="pct"/>
            <w:gridSpan w:val="5"/>
            <w:shd w:val="clear" w:color="auto" w:fill="auto"/>
          </w:tcPr>
          <w:p w14:paraId="1445576F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lastRenderedPageBreak/>
              <w:t>وظایف دانشجو:</w:t>
            </w:r>
          </w:p>
          <w:p w14:paraId="43380914" w14:textId="12411553" w:rsidR="003549D5" w:rsidRPr="000B26A2" w:rsidRDefault="003549D5" w:rsidP="003549D5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1- مبحث هر جلسه پیش خوانی گردد. </w:t>
            </w:r>
            <w:r w:rsidR="00D865EE" w:rsidRPr="000B26A2">
              <w:rPr>
                <w:rFonts w:ascii="Calibri" w:hAnsi="Calibri" w:cs="B Nazanin" w:hint="cs"/>
                <w:rtl/>
              </w:rPr>
              <w:t>در صورتی که از مطالب پیشخوان سوالی پرسیده شود، عدم پاسخگوئی به منزله عدم انجام تکلیف تلقی خواهد شد.</w:t>
            </w:r>
          </w:p>
          <w:p w14:paraId="57C1103E" w14:textId="2AA4746F" w:rsidR="003549D5" w:rsidRPr="000B26A2" w:rsidRDefault="003549D5" w:rsidP="00054B14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2- در بحث های کلاسی حضور فعال داشته باشد.</w:t>
            </w:r>
            <w:r w:rsidRPr="000B26A2"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  <w:t xml:space="preserve"> </w:t>
            </w:r>
          </w:p>
        </w:tc>
      </w:tr>
      <w:tr w:rsidR="003549D5" w:rsidRPr="000B26A2" w14:paraId="31266ACF" w14:textId="77777777" w:rsidTr="00DC03E0">
        <w:tc>
          <w:tcPr>
            <w:tcW w:w="5000" w:type="pct"/>
            <w:gridSpan w:val="5"/>
            <w:shd w:val="clear" w:color="auto" w:fill="auto"/>
          </w:tcPr>
          <w:p w14:paraId="1BF1994E" w14:textId="77777777" w:rsidR="003549D5" w:rsidRPr="000B26A2" w:rsidRDefault="003549D5" w:rsidP="003549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>سياست مس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ؤ</w:t>
            </w: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 xml:space="preserve">ول دوره در مورد 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نظم و انضباط و اجرای قوانین آموزشی </w:t>
            </w: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 xml:space="preserve">در 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طول دوره:</w:t>
            </w:r>
          </w:p>
          <w:p w14:paraId="473E03D9" w14:textId="173F992E" w:rsidR="003549D5" w:rsidRPr="000B26A2" w:rsidRDefault="003549D5" w:rsidP="00B248C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549D5" w:rsidRPr="000B26A2" w14:paraId="06667A90" w14:textId="77777777" w:rsidTr="00DC03E0">
        <w:tc>
          <w:tcPr>
            <w:tcW w:w="2500" w:type="pct"/>
            <w:gridSpan w:val="2"/>
            <w:shd w:val="clear" w:color="auto" w:fill="auto"/>
          </w:tcPr>
          <w:p w14:paraId="29DC4BE9" w14:textId="243CC3B9" w:rsidR="003549D5" w:rsidRPr="000B26A2" w:rsidRDefault="003549D5" w:rsidP="008852EC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>تاريخ امتحان ميان ترم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0358F2C7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>تاريخ امتحان پايان ترم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549D5" w:rsidRPr="000B26A2" w14:paraId="33CB6FA6" w14:textId="77777777" w:rsidTr="00DC03E0">
        <w:tc>
          <w:tcPr>
            <w:tcW w:w="5000" w:type="pct"/>
            <w:gridSpan w:val="5"/>
            <w:shd w:val="clear" w:color="auto" w:fill="auto"/>
          </w:tcPr>
          <w:p w14:paraId="2478979E" w14:textId="07579BD1" w:rsidR="003549D5" w:rsidRPr="000B26A2" w:rsidRDefault="003549D5" w:rsidP="000416B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>ساير تذکرها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ی</w:t>
            </w: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 xml:space="preserve"> مهم برا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ی</w:t>
            </w: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 xml:space="preserve"> دانشجويان</w:t>
            </w:r>
          </w:p>
          <w:p w14:paraId="415D4FCE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</w:tr>
      <w:tr w:rsidR="003549D5" w:rsidRPr="000B26A2" w14:paraId="3AB1BCE9" w14:textId="77777777" w:rsidTr="00DC03E0">
        <w:tc>
          <w:tcPr>
            <w:tcW w:w="5000" w:type="pct"/>
            <w:gridSpan w:val="5"/>
            <w:shd w:val="clear" w:color="auto" w:fill="auto"/>
          </w:tcPr>
          <w:p w14:paraId="1E86F6AB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    </w:t>
            </w:r>
          </w:p>
        </w:tc>
      </w:tr>
    </w:tbl>
    <w:p w14:paraId="4FA918BA" w14:textId="77777777" w:rsidR="003549D5" w:rsidRPr="000B26A2" w:rsidRDefault="003549D5" w:rsidP="003549D5">
      <w:pPr>
        <w:bidi/>
        <w:spacing w:after="0" w:line="240" w:lineRule="auto"/>
        <w:rPr>
          <w:rFonts w:ascii="Times New Roman" w:eastAsia="Times New Roman" w:hAnsi="Times New Roman" w:cs="B Nazanin"/>
          <w:vanish/>
          <w:sz w:val="24"/>
          <w:szCs w:val="24"/>
          <w:lang w:bidi="fa-I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544"/>
        <w:gridCol w:w="1872"/>
        <w:gridCol w:w="885"/>
        <w:gridCol w:w="1382"/>
        <w:gridCol w:w="1015"/>
        <w:gridCol w:w="4736"/>
        <w:gridCol w:w="1146"/>
        <w:gridCol w:w="1361"/>
        <w:gridCol w:w="571"/>
      </w:tblGrid>
      <w:tr w:rsidR="003549D5" w:rsidRPr="000B26A2" w14:paraId="4951005F" w14:textId="77777777" w:rsidTr="00D93700">
        <w:trPr>
          <w:cantSplit/>
          <w:trHeight w:val="504"/>
          <w:jc w:val="center"/>
        </w:trPr>
        <w:tc>
          <w:tcPr>
            <w:tcW w:w="1331" w:type="pct"/>
            <w:gridSpan w:val="3"/>
            <w:shd w:val="clear" w:color="auto" w:fill="E7E6E6"/>
            <w:vAlign w:val="center"/>
          </w:tcPr>
          <w:p w14:paraId="2526687F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منبع این سرفصل</w:t>
            </w:r>
          </w:p>
        </w:tc>
        <w:tc>
          <w:tcPr>
            <w:tcW w:w="293" w:type="pct"/>
            <w:vMerge w:val="restart"/>
            <w:shd w:val="clear" w:color="auto" w:fill="E7E6E6"/>
            <w:vAlign w:val="center"/>
          </w:tcPr>
          <w:p w14:paraId="4D838A35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نظری یا عملی</w:t>
            </w:r>
          </w:p>
        </w:tc>
        <w:tc>
          <w:tcPr>
            <w:tcW w:w="457" w:type="pct"/>
            <w:vMerge w:val="restar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4A59E453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336" w:type="pct"/>
            <w:tcBorders>
              <w:bottom w:val="nil"/>
              <w:right w:val="single" w:sz="4" w:space="0" w:color="auto"/>
            </w:tcBorders>
            <w:shd w:val="clear" w:color="auto" w:fill="E7E6E6"/>
          </w:tcPr>
          <w:p w14:paraId="75993285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566" w:type="pct"/>
            <w:vMerge w:val="restar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11340783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عنوان</w:t>
            </w:r>
          </w:p>
          <w:p w14:paraId="1410F559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(بر اساس سرفصل</w:t>
            </w:r>
            <w:r w:rsidRPr="000B26A2">
              <w:rPr>
                <w:rFonts w:ascii="Calibri" w:eastAsia="Times New Roman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0B26A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های برنامه ملی مصوب 1/5/1396 تدوین گردد)</w:t>
            </w:r>
          </w:p>
        </w:tc>
        <w:tc>
          <w:tcPr>
            <w:tcW w:w="379" w:type="pct"/>
            <w:vMerge w:val="restart"/>
            <w:shd w:val="clear" w:color="auto" w:fill="E7E6E6"/>
            <w:vAlign w:val="center"/>
          </w:tcPr>
          <w:p w14:paraId="69A1191E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450" w:type="pct"/>
            <w:vMerge w:val="restart"/>
            <w:shd w:val="clear" w:color="auto" w:fill="E7E6E6"/>
            <w:vAlign w:val="center"/>
          </w:tcPr>
          <w:p w14:paraId="644D802B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189" w:type="pct"/>
            <w:vMerge w:val="restart"/>
            <w:shd w:val="clear" w:color="auto" w:fill="E7E6E6"/>
            <w:textDirection w:val="btLr"/>
            <w:vAlign w:val="center"/>
          </w:tcPr>
          <w:p w14:paraId="0C3ADD85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رديف</w:t>
            </w:r>
          </w:p>
        </w:tc>
      </w:tr>
      <w:tr w:rsidR="003549D5" w:rsidRPr="000B26A2" w14:paraId="275C5ECF" w14:textId="77777777" w:rsidTr="00302B0B">
        <w:trPr>
          <w:cantSplit/>
          <w:trHeight w:val="808"/>
          <w:jc w:val="center"/>
        </w:trPr>
        <w:tc>
          <w:tcPr>
            <w:tcW w:w="534" w:type="pct"/>
            <w:shd w:val="clear" w:color="auto" w:fill="E7E6E6"/>
            <w:vAlign w:val="center"/>
          </w:tcPr>
          <w:p w14:paraId="43881A2C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صفحات</w:t>
            </w:r>
          </w:p>
        </w:tc>
        <w:tc>
          <w:tcPr>
            <w:tcW w:w="179" w:type="pct"/>
            <w:shd w:val="clear" w:color="auto" w:fill="E7E6E6"/>
            <w:vAlign w:val="center"/>
          </w:tcPr>
          <w:p w14:paraId="5760E5C5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فصل</w:t>
            </w:r>
          </w:p>
        </w:tc>
        <w:tc>
          <w:tcPr>
            <w:tcW w:w="619" w:type="pct"/>
            <w:shd w:val="clear" w:color="auto" w:fill="E7E6E6"/>
            <w:vAlign w:val="center"/>
          </w:tcPr>
          <w:p w14:paraId="3B5BA3F6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اسم منبع</w:t>
            </w:r>
          </w:p>
        </w:tc>
        <w:tc>
          <w:tcPr>
            <w:tcW w:w="293" w:type="pct"/>
            <w:vMerge/>
            <w:shd w:val="clear" w:color="auto" w:fill="E7E6E6"/>
            <w:vAlign w:val="center"/>
          </w:tcPr>
          <w:p w14:paraId="45ADF5B3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vMerge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3DB7ABFE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36" w:type="pct"/>
            <w:tcBorders>
              <w:top w:val="nil"/>
              <w:right w:val="single" w:sz="4" w:space="0" w:color="auto"/>
            </w:tcBorders>
            <w:shd w:val="clear" w:color="auto" w:fill="E7E6E6"/>
          </w:tcPr>
          <w:p w14:paraId="4A4E128E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نوع برگزاری</w:t>
            </w:r>
          </w:p>
        </w:tc>
        <w:tc>
          <w:tcPr>
            <w:tcW w:w="1566" w:type="pct"/>
            <w:vMerge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302A9EEA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379" w:type="pct"/>
            <w:vMerge/>
            <w:shd w:val="clear" w:color="auto" w:fill="E7E6E6"/>
          </w:tcPr>
          <w:p w14:paraId="6E1F3BDD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50" w:type="pct"/>
            <w:vMerge/>
            <w:shd w:val="clear" w:color="auto" w:fill="E7E6E6"/>
          </w:tcPr>
          <w:p w14:paraId="3F488AB7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89" w:type="pct"/>
            <w:vMerge/>
            <w:shd w:val="clear" w:color="auto" w:fill="E7E6E6"/>
            <w:textDirection w:val="btLr"/>
            <w:vAlign w:val="center"/>
          </w:tcPr>
          <w:p w14:paraId="5CFE6B04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</w:tr>
      <w:tr w:rsidR="005F4E4D" w:rsidRPr="000B26A2" w14:paraId="7379652C" w14:textId="77777777" w:rsidTr="00302B0B">
        <w:trPr>
          <w:trHeight w:val="465"/>
          <w:jc w:val="center"/>
        </w:trPr>
        <w:tc>
          <w:tcPr>
            <w:tcW w:w="534" w:type="pct"/>
            <w:vAlign w:val="center"/>
          </w:tcPr>
          <w:p w14:paraId="1DADE353" w14:textId="1D0C17C7" w:rsidR="005F4E4D" w:rsidRPr="000B26A2" w:rsidRDefault="005F4E4D" w:rsidP="005F4E4D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79" w:type="pct"/>
            <w:vAlign w:val="center"/>
          </w:tcPr>
          <w:p w14:paraId="32F69C81" w14:textId="6CCD5A3F" w:rsidR="005F4E4D" w:rsidRPr="000B26A2" w:rsidRDefault="005F4E4D" w:rsidP="005F4E4D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pct"/>
            <w:vAlign w:val="center"/>
          </w:tcPr>
          <w:p w14:paraId="39DEC0ED" w14:textId="39CCB6BC" w:rsidR="005F4E4D" w:rsidRPr="000B26A2" w:rsidRDefault="00FC7C40" w:rsidP="00ED3B2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لانگمن</w:t>
            </w:r>
            <w:r w:rsidR="00115FEC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و جان کوئیرا</w:t>
            </w:r>
          </w:p>
        </w:tc>
        <w:tc>
          <w:tcPr>
            <w:tcW w:w="293" w:type="pct"/>
            <w:vAlign w:val="center"/>
          </w:tcPr>
          <w:p w14:paraId="319C298D" w14:textId="77777777" w:rsidR="005F4E4D" w:rsidRPr="000B26A2" w:rsidRDefault="005F4E4D" w:rsidP="00ED3B2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57" w:type="pct"/>
            <w:vAlign w:val="center"/>
          </w:tcPr>
          <w:p w14:paraId="4EF2DDD0" w14:textId="4E8B4859" w:rsidR="005F4E4D" w:rsidRPr="000B26A2" w:rsidRDefault="00BD118A" w:rsidP="00D93700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D9370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ملک زاده</w:t>
            </w:r>
          </w:p>
        </w:tc>
        <w:tc>
          <w:tcPr>
            <w:tcW w:w="336" w:type="pct"/>
            <w:vAlign w:val="center"/>
          </w:tcPr>
          <w:p w14:paraId="56345B5D" w14:textId="1943241A" w:rsidR="005F4E4D" w:rsidRPr="000B26A2" w:rsidRDefault="00CF0437" w:rsidP="00ED3B20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5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1E0B8" w14:textId="4438E91E" w:rsidR="005F4E4D" w:rsidRPr="000B26A2" w:rsidRDefault="00B85572" w:rsidP="00EA28A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جنین </w:t>
            </w:r>
            <w:r w:rsidR="00115FEC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 بافت شناسی </w:t>
            </w:r>
            <w:r w:rsidR="00EA28A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چشم</w:t>
            </w:r>
          </w:p>
        </w:tc>
        <w:tc>
          <w:tcPr>
            <w:tcW w:w="379" w:type="pct"/>
            <w:vAlign w:val="center"/>
          </w:tcPr>
          <w:p w14:paraId="2A36B5D5" w14:textId="399BB5A3" w:rsidR="005F4E4D" w:rsidRPr="000B26A2" w:rsidRDefault="00216F23" w:rsidP="00ED3B2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6EB2" w14:textId="6AE1AB2E" w:rsidR="005F4E4D" w:rsidRPr="000B26A2" w:rsidRDefault="00302B0B" w:rsidP="00302B0B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  <w:r w:rsidR="00CF043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9E777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A9254D" w:rsidRPr="000B26A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189" w:type="pct"/>
            <w:vAlign w:val="center"/>
          </w:tcPr>
          <w:p w14:paraId="2FA54CA0" w14:textId="77777777" w:rsidR="005F4E4D" w:rsidRPr="000B26A2" w:rsidRDefault="005F4E4D" w:rsidP="00ED3B20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CF0437" w:rsidRPr="000B26A2" w14:paraId="7C5FDC76" w14:textId="77777777" w:rsidTr="00302B0B">
        <w:trPr>
          <w:trHeight w:val="465"/>
          <w:jc w:val="center"/>
        </w:trPr>
        <w:tc>
          <w:tcPr>
            <w:tcW w:w="534" w:type="pct"/>
            <w:vAlign w:val="center"/>
          </w:tcPr>
          <w:p w14:paraId="132B3B07" w14:textId="2FE49F72" w:rsidR="00CF0437" w:rsidRPr="000B26A2" w:rsidRDefault="00CF0437" w:rsidP="00CF0437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79" w:type="pct"/>
            <w:vAlign w:val="center"/>
          </w:tcPr>
          <w:p w14:paraId="7C8440B3" w14:textId="73F8EE8D" w:rsidR="00CF0437" w:rsidRPr="000B26A2" w:rsidRDefault="00CF0437" w:rsidP="00CF0437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pct"/>
            <w:vAlign w:val="center"/>
          </w:tcPr>
          <w:p w14:paraId="78B305F7" w14:textId="4574461C" w:rsidR="00CF0437" w:rsidRPr="000B26A2" w:rsidRDefault="00115FEC" w:rsidP="00CF0437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لانگمن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و جان کوئیرا</w:t>
            </w:r>
          </w:p>
        </w:tc>
        <w:tc>
          <w:tcPr>
            <w:tcW w:w="293" w:type="pct"/>
            <w:vAlign w:val="center"/>
          </w:tcPr>
          <w:p w14:paraId="06F8C726" w14:textId="33A3E027" w:rsidR="00CF0437" w:rsidRPr="000B26A2" w:rsidRDefault="00CF0437" w:rsidP="00CF0437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57" w:type="pct"/>
            <w:vAlign w:val="center"/>
          </w:tcPr>
          <w:p w14:paraId="10FCBE5F" w14:textId="62B15385" w:rsidR="00CF0437" w:rsidRPr="000B26A2" w:rsidRDefault="00CF0437" w:rsidP="00D93700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D93700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ملک زاده</w:t>
            </w:r>
          </w:p>
        </w:tc>
        <w:tc>
          <w:tcPr>
            <w:tcW w:w="336" w:type="pct"/>
          </w:tcPr>
          <w:p w14:paraId="4B1FF384" w14:textId="1261BA63" w:rsidR="00CF0437" w:rsidRPr="000B26A2" w:rsidRDefault="00CF0437" w:rsidP="00CF0437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253A4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5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DE0DA" w14:textId="5C50D45E" w:rsidR="00CF0437" w:rsidRPr="000B26A2" w:rsidRDefault="00115FEC" w:rsidP="00EA28A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جنین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 بافت شناسی </w:t>
            </w:r>
            <w:r w:rsidR="00EA28A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چشم</w:t>
            </w:r>
          </w:p>
        </w:tc>
        <w:tc>
          <w:tcPr>
            <w:tcW w:w="379" w:type="pct"/>
            <w:vAlign w:val="center"/>
          </w:tcPr>
          <w:p w14:paraId="2C37D321" w14:textId="4A2617B3" w:rsidR="00CF0437" w:rsidRPr="000B26A2" w:rsidRDefault="00CF0437" w:rsidP="00CF0437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B5AD9" w14:textId="7F0C4CA2" w:rsidR="00CF0437" w:rsidRPr="000B26A2" w:rsidRDefault="009E7779" w:rsidP="00302B0B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302B0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="00CF0437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 w:rsidR="00302B0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CF0437" w:rsidRPr="000B26A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 w:rsidR="00302B0B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189" w:type="pct"/>
            <w:vAlign w:val="center"/>
          </w:tcPr>
          <w:p w14:paraId="6CC92A12" w14:textId="77777777" w:rsidR="00CF0437" w:rsidRPr="000B26A2" w:rsidRDefault="00CF0437" w:rsidP="00CF0437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E7779" w:rsidRPr="000B26A2" w14:paraId="42977EDE" w14:textId="77777777" w:rsidTr="00302B0B">
        <w:trPr>
          <w:trHeight w:val="465"/>
          <w:jc w:val="center"/>
        </w:trPr>
        <w:tc>
          <w:tcPr>
            <w:tcW w:w="534" w:type="pct"/>
            <w:vAlign w:val="center"/>
          </w:tcPr>
          <w:p w14:paraId="049998AD" w14:textId="66E1EC7F" w:rsidR="009E7779" w:rsidRPr="000B26A2" w:rsidRDefault="009E7779" w:rsidP="009E7779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79" w:type="pct"/>
            <w:vAlign w:val="center"/>
          </w:tcPr>
          <w:p w14:paraId="1382D76D" w14:textId="70C59494" w:rsidR="009E7779" w:rsidRPr="000B26A2" w:rsidRDefault="009E7779" w:rsidP="009E7779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pct"/>
            <w:vAlign w:val="center"/>
          </w:tcPr>
          <w:p w14:paraId="1D8F3B61" w14:textId="103F2AF1" w:rsidR="009E7779" w:rsidRPr="000B26A2" w:rsidRDefault="009E7779" w:rsidP="009E7779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36"/>
                <w:szCs w:val="36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لانگمن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و جان کوئیرا</w:t>
            </w:r>
          </w:p>
        </w:tc>
        <w:tc>
          <w:tcPr>
            <w:tcW w:w="293" w:type="pct"/>
            <w:vAlign w:val="center"/>
          </w:tcPr>
          <w:p w14:paraId="1AE5B65B" w14:textId="5DD05999" w:rsidR="009E7779" w:rsidRPr="000B26A2" w:rsidRDefault="009E7779" w:rsidP="009E7779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57" w:type="pct"/>
            <w:vAlign w:val="center"/>
          </w:tcPr>
          <w:p w14:paraId="79918AC9" w14:textId="7529AB29" w:rsidR="009E7779" w:rsidRPr="000B26A2" w:rsidRDefault="009E7779" w:rsidP="009E7779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ملک زاده</w:t>
            </w:r>
          </w:p>
        </w:tc>
        <w:tc>
          <w:tcPr>
            <w:tcW w:w="336" w:type="pct"/>
          </w:tcPr>
          <w:p w14:paraId="5F863708" w14:textId="692AA58F" w:rsidR="009E7779" w:rsidRPr="000B26A2" w:rsidRDefault="009E7779" w:rsidP="009E7779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253A4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5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A0B0B" w14:textId="2B8CD421" w:rsidR="009E7779" w:rsidRPr="000B26A2" w:rsidRDefault="009E7779" w:rsidP="00EA28A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جنین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 بافت شناسی </w:t>
            </w:r>
            <w:r w:rsidR="00EA28A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چشم و گوش</w:t>
            </w:r>
          </w:p>
        </w:tc>
        <w:tc>
          <w:tcPr>
            <w:tcW w:w="379" w:type="pct"/>
          </w:tcPr>
          <w:p w14:paraId="2586765F" w14:textId="79201DA8" w:rsidR="009E7779" w:rsidRPr="000B26A2" w:rsidRDefault="009E7779" w:rsidP="009E7779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554DA3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7D807" w14:textId="0812AB68" w:rsidR="009E7779" w:rsidRPr="000B26A2" w:rsidRDefault="00302B0B" w:rsidP="00302B0B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  <w:r w:rsidR="009E777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/0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9E7779" w:rsidRPr="000B26A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189" w:type="pct"/>
            <w:vAlign w:val="center"/>
          </w:tcPr>
          <w:p w14:paraId="3AA76341" w14:textId="77777777" w:rsidR="009E7779" w:rsidRPr="000B26A2" w:rsidRDefault="009E7779" w:rsidP="009E7779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E7779" w:rsidRPr="000B26A2" w14:paraId="477C39F0" w14:textId="77777777" w:rsidTr="00302B0B">
        <w:trPr>
          <w:trHeight w:val="565"/>
          <w:jc w:val="center"/>
        </w:trPr>
        <w:tc>
          <w:tcPr>
            <w:tcW w:w="534" w:type="pct"/>
            <w:vAlign w:val="center"/>
          </w:tcPr>
          <w:p w14:paraId="48EAE4B6" w14:textId="5AD92E50" w:rsidR="009E7779" w:rsidRPr="000B26A2" w:rsidRDefault="009E7779" w:rsidP="009E7779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79" w:type="pct"/>
            <w:vAlign w:val="center"/>
          </w:tcPr>
          <w:p w14:paraId="765500B1" w14:textId="043AB25C" w:rsidR="009E7779" w:rsidRPr="000B26A2" w:rsidRDefault="009E7779" w:rsidP="009E7779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pct"/>
            <w:vAlign w:val="center"/>
          </w:tcPr>
          <w:p w14:paraId="360879B1" w14:textId="5AA05634" w:rsidR="009E7779" w:rsidRPr="000B26A2" w:rsidRDefault="00BC0C75" w:rsidP="009E7779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36"/>
                <w:szCs w:val="36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لانگمن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و جان کوئیرا</w:t>
            </w:r>
          </w:p>
        </w:tc>
        <w:tc>
          <w:tcPr>
            <w:tcW w:w="293" w:type="pct"/>
            <w:vAlign w:val="center"/>
          </w:tcPr>
          <w:p w14:paraId="7E314AA5" w14:textId="29867AAC" w:rsidR="009E7779" w:rsidRPr="000B26A2" w:rsidRDefault="009E7779" w:rsidP="009E7779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57" w:type="pct"/>
            <w:vAlign w:val="center"/>
          </w:tcPr>
          <w:p w14:paraId="4409A9DB" w14:textId="5BF5B93D" w:rsidR="009E7779" w:rsidRPr="000B26A2" w:rsidRDefault="00BC0C75" w:rsidP="009E7779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ملک زاده</w:t>
            </w:r>
          </w:p>
        </w:tc>
        <w:tc>
          <w:tcPr>
            <w:tcW w:w="336" w:type="pct"/>
          </w:tcPr>
          <w:p w14:paraId="41C61199" w14:textId="3C072EE9" w:rsidR="009E7779" w:rsidRPr="000B26A2" w:rsidRDefault="009E7779" w:rsidP="009E7779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3A4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5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DE8A8" w14:textId="19F14DA8" w:rsidR="009E7779" w:rsidRPr="000B26A2" w:rsidRDefault="00BC0C75" w:rsidP="00EA28A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جنین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 بافت شناسی </w:t>
            </w:r>
            <w:r w:rsidR="00EA28A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گوش</w:t>
            </w:r>
          </w:p>
        </w:tc>
        <w:tc>
          <w:tcPr>
            <w:tcW w:w="379" w:type="pct"/>
          </w:tcPr>
          <w:p w14:paraId="52F35936" w14:textId="15646BFF" w:rsidR="009E7779" w:rsidRPr="000B26A2" w:rsidRDefault="009E7779" w:rsidP="009E7779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554DA3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240D6" w14:textId="3D278F8E" w:rsidR="009E7779" w:rsidRPr="000B26A2" w:rsidRDefault="00302B0B" w:rsidP="00302B0B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03</w:t>
            </w:r>
            <w:r w:rsidR="009E777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/0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9E7779" w:rsidRPr="000B26A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189" w:type="pct"/>
            <w:vAlign w:val="center"/>
          </w:tcPr>
          <w:p w14:paraId="3D6E31E0" w14:textId="77777777" w:rsidR="009E7779" w:rsidRPr="000B26A2" w:rsidRDefault="009E7779" w:rsidP="009E7779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C0C75" w:rsidRPr="000B26A2" w14:paraId="24A8D5A5" w14:textId="77777777" w:rsidTr="00302B0B">
        <w:trPr>
          <w:trHeight w:val="465"/>
          <w:jc w:val="center"/>
        </w:trPr>
        <w:tc>
          <w:tcPr>
            <w:tcW w:w="534" w:type="pct"/>
            <w:vAlign w:val="center"/>
          </w:tcPr>
          <w:p w14:paraId="03C784AF" w14:textId="24E0D8A3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79" w:type="pct"/>
            <w:vAlign w:val="center"/>
          </w:tcPr>
          <w:p w14:paraId="1839CE8C" w14:textId="58D2AA6C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pct"/>
            <w:vAlign w:val="center"/>
          </w:tcPr>
          <w:p w14:paraId="7CB58156" w14:textId="5B16B9F3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</w:t>
            </w:r>
          </w:p>
        </w:tc>
        <w:tc>
          <w:tcPr>
            <w:tcW w:w="293" w:type="pct"/>
            <w:vAlign w:val="center"/>
          </w:tcPr>
          <w:p w14:paraId="5A2FAE16" w14:textId="65EF9183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57" w:type="pct"/>
            <w:vAlign w:val="center"/>
          </w:tcPr>
          <w:p w14:paraId="723666EB" w14:textId="0CBB87D9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همایون</w:t>
            </w:r>
          </w:p>
        </w:tc>
        <w:tc>
          <w:tcPr>
            <w:tcW w:w="336" w:type="pct"/>
          </w:tcPr>
          <w:p w14:paraId="2C1738E9" w14:textId="37518075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BB287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5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F2015" w14:textId="1EEEF726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 چشم</w:t>
            </w:r>
          </w:p>
        </w:tc>
        <w:tc>
          <w:tcPr>
            <w:tcW w:w="379" w:type="pct"/>
          </w:tcPr>
          <w:p w14:paraId="1DAE8C83" w14:textId="4E73D718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554DA3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50FC" w14:textId="717154AB" w:rsidR="00BC0C75" w:rsidRPr="000B26A2" w:rsidRDefault="00302B0B" w:rsidP="00302B0B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BC0C7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/0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BC0C75" w:rsidRPr="000B26A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189" w:type="pct"/>
            <w:vAlign w:val="center"/>
          </w:tcPr>
          <w:p w14:paraId="669CB3C1" w14:textId="77777777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C0C75" w:rsidRPr="000B26A2" w14:paraId="40C6A8BA" w14:textId="77777777" w:rsidTr="00302B0B">
        <w:trPr>
          <w:trHeight w:val="465"/>
          <w:jc w:val="center"/>
        </w:trPr>
        <w:tc>
          <w:tcPr>
            <w:tcW w:w="534" w:type="pct"/>
            <w:vAlign w:val="center"/>
          </w:tcPr>
          <w:p w14:paraId="63A197C4" w14:textId="1A36E401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79" w:type="pct"/>
            <w:vAlign w:val="center"/>
          </w:tcPr>
          <w:p w14:paraId="494833F6" w14:textId="60E3B22A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pct"/>
            <w:vAlign w:val="center"/>
          </w:tcPr>
          <w:p w14:paraId="71FE4493" w14:textId="11E894D8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</w:t>
            </w:r>
          </w:p>
        </w:tc>
        <w:tc>
          <w:tcPr>
            <w:tcW w:w="293" w:type="pct"/>
            <w:vAlign w:val="center"/>
          </w:tcPr>
          <w:p w14:paraId="42999DEF" w14:textId="32AE47AD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57" w:type="pct"/>
            <w:vAlign w:val="center"/>
          </w:tcPr>
          <w:p w14:paraId="1A4CAE45" w14:textId="11574CC0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همایون</w:t>
            </w:r>
          </w:p>
        </w:tc>
        <w:tc>
          <w:tcPr>
            <w:tcW w:w="336" w:type="pct"/>
          </w:tcPr>
          <w:p w14:paraId="0AC65BBF" w14:textId="4CB9DA1A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BB287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5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A5738" w14:textId="508C3C01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 چشم</w:t>
            </w:r>
          </w:p>
        </w:tc>
        <w:tc>
          <w:tcPr>
            <w:tcW w:w="379" w:type="pct"/>
          </w:tcPr>
          <w:p w14:paraId="65B0FF52" w14:textId="6BD2B4CC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554DA3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FCFEB" w14:textId="236A0CDF" w:rsidR="00BC0C75" w:rsidRPr="000B26A2" w:rsidRDefault="00302B0B" w:rsidP="00302B0B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  <w:r w:rsidR="00BC0C7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/0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BC0C75" w:rsidRPr="000B26A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189" w:type="pct"/>
            <w:vAlign w:val="center"/>
          </w:tcPr>
          <w:p w14:paraId="7518501F" w14:textId="77777777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C0C75" w:rsidRPr="000B26A2" w14:paraId="7CEF916D" w14:textId="77777777" w:rsidTr="00302B0B">
        <w:trPr>
          <w:trHeight w:val="465"/>
          <w:jc w:val="center"/>
        </w:trPr>
        <w:tc>
          <w:tcPr>
            <w:tcW w:w="534" w:type="pct"/>
            <w:vAlign w:val="center"/>
          </w:tcPr>
          <w:p w14:paraId="6EDA7F4A" w14:textId="77777777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79" w:type="pct"/>
            <w:vAlign w:val="center"/>
          </w:tcPr>
          <w:p w14:paraId="4F521D63" w14:textId="77777777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pct"/>
          </w:tcPr>
          <w:p w14:paraId="1C3E4133" w14:textId="371A6DF9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6DB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</w:t>
            </w:r>
          </w:p>
        </w:tc>
        <w:tc>
          <w:tcPr>
            <w:tcW w:w="293" w:type="pct"/>
            <w:vAlign w:val="center"/>
          </w:tcPr>
          <w:p w14:paraId="1B57FA07" w14:textId="6896FAA3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57" w:type="pct"/>
            <w:vAlign w:val="center"/>
          </w:tcPr>
          <w:p w14:paraId="191F905F" w14:textId="218D21BD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همایون</w:t>
            </w:r>
          </w:p>
        </w:tc>
        <w:tc>
          <w:tcPr>
            <w:tcW w:w="336" w:type="pct"/>
          </w:tcPr>
          <w:p w14:paraId="6AF25E55" w14:textId="6D0446B6" w:rsidR="00BC0C75" w:rsidRPr="00BB2878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253A4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5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9CA34" w14:textId="2EE6CBFB" w:rsidR="00BC0C75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 گوش</w:t>
            </w:r>
          </w:p>
        </w:tc>
        <w:tc>
          <w:tcPr>
            <w:tcW w:w="379" w:type="pct"/>
          </w:tcPr>
          <w:p w14:paraId="4B6F1950" w14:textId="0D6ED8DE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554DA3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AE59D" w14:textId="0B3DA662" w:rsidR="00BC0C75" w:rsidRDefault="00302B0B" w:rsidP="00302B0B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  <w:r w:rsidR="00BC0C7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03</w:t>
            </w:r>
            <w:r w:rsidR="00BC0C75" w:rsidRPr="000B26A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189" w:type="pct"/>
            <w:vAlign w:val="center"/>
          </w:tcPr>
          <w:p w14:paraId="08B75975" w14:textId="0DAB0C76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C0C75" w:rsidRPr="000B26A2" w14:paraId="4D0B91A9" w14:textId="77777777" w:rsidTr="00302B0B">
        <w:trPr>
          <w:trHeight w:val="465"/>
          <w:jc w:val="center"/>
        </w:trPr>
        <w:tc>
          <w:tcPr>
            <w:tcW w:w="534" w:type="pct"/>
            <w:vAlign w:val="center"/>
          </w:tcPr>
          <w:p w14:paraId="45E7173F" w14:textId="77777777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79" w:type="pct"/>
            <w:vAlign w:val="center"/>
          </w:tcPr>
          <w:p w14:paraId="4D73ACD8" w14:textId="77777777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619" w:type="pct"/>
          </w:tcPr>
          <w:p w14:paraId="69BAB5F4" w14:textId="0BF9C120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A76DB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</w:t>
            </w:r>
          </w:p>
        </w:tc>
        <w:tc>
          <w:tcPr>
            <w:tcW w:w="293" w:type="pct"/>
            <w:vAlign w:val="center"/>
          </w:tcPr>
          <w:p w14:paraId="3AE34987" w14:textId="031A37C7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57" w:type="pct"/>
            <w:vAlign w:val="center"/>
          </w:tcPr>
          <w:p w14:paraId="3C888B7F" w14:textId="3E541CFD" w:rsidR="00BC0C75" w:rsidRPr="000B26A2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همایون</w:t>
            </w:r>
          </w:p>
        </w:tc>
        <w:tc>
          <w:tcPr>
            <w:tcW w:w="336" w:type="pct"/>
          </w:tcPr>
          <w:p w14:paraId="5D5C5D9A" w14:textId="5819B31F" w:rsidR="00BC0C75" w:rsidRPr="00BB2878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253A4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5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FCE50" w14:textId="6D22686C" w:rsidR="00BC0C75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 گوش</w:t>
            </w:r>
          </w:p>
        </w:tc>
        <w:tc>
          <w:tcPr>
            <w:tcW w:w="379" w:type="pct"/>
          </w:tcPr>
          <w:p w14:paraId="311AA616" w14:textId="154CF046" w:rsidR="00BC0C75" w:rsidRPr="00554DA3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554DA3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  <w:tc>
          <w:tcPr>
            <w:tcW w:w="4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2575B" w14:textId="192C1527" w:rsidR="00BC0C75" w:rsidRDefault="00302B0B" w:rsidP="00302B0B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  <w:r w:rsidR="00BC0C75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03</w:t>
            </w:r>
            <w:bookmarkStart w:id="0" w:name="_GoBack"/>
            <w:bookmarkEnd w:id="0"/>
            <w:r w:rsidR="00BC0C75" w:rsidRPr="000B26A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1404</w:t>
            </w:r>
          </w:p>
        </w:tc>
        <w:tc>
          <w:tcPr>
            <w:tcW w:w="189" w:type="pct"/>
            <w:vAlign w:val="center"/>
          </w:tcPr>
          <w:p w14:paraId="65BE3531" w14:textId="4FDFD9B5" w:rsidR="00BC0C75" w:rsidRDefault="00BC0C75" w:rsidP="00BC0C7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500AD" w:rsidRPr="000B26A2" w14:paraId="31CA9171" w14:textId="77777777" w:rsidTr="00302B0B">
        <w:trPr>
          <w:trHeight w:val="465"/>
          <w:jc w:val="center"/>
        </w:trPr>
        <w:tc>
          <w:tcPr>
            <w:tcW w:w="712" w:type="pct"/>
            <w:gridSpan w:val="2"/>
            <w:vAlign w:val="center"/>
          </w:tcPr>
          <w:p w14:paraId="26EF2527" w14:textId="77777777" w:rsidR="000500AD" w:rsidRPr="000B26A2" w:rsidRDefault="000500AD" w:rsidP="000500AD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68" w:type="pct"/>
            <w:gridSpan w:val="3"/>
          </w:tcPr>
          <w:p w14:paraId="3F71196B" w14:textId="77777777" w:rsidR="000500AD" w:rsidRPr="000B26A2" w:rsidRDefault="000500AD" w:rsidP="000500AD">
            <w:pPr>
              <w:widowControl w:val="0"/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919" w:type="pct"/>
            <w:gridSpan w:val="5"/>
          </w:tcPr>
          <w:p w14:paraId="70E8E5F3" w14:textId="32FBF1E4" w:rsidR="000500AD" w:rsidRPr="000B26A2" w:rsidRDefault="000500AD" w:rsidP="000500AD">
            <w:pPr>
              <w:widowControl w:val="0"/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142532EE" w14:textId="50F5914F" w:rsidR="00697F91" w:rsidRPr="000B26A2" w:rsidRDefault="00697F91" w:rsidP="00D82A30">
      <w:pPr>
        <w:rPr>
          <w:rFonts w:cs="B Nazanin"/>
          <w:sz w:val="36"/>
          <w:szCs w:val="36"/>
        </w:rPr>
      </w:pPr>
    </w:p>
    <w:sectPr w:rsidR="00697F91" w:rsidRPr="000B26A2" w:rsidSect="0092063B">
      <w:headerReference w:type="default" r:id="rId7"/>
      <w:pgSz w:w="16838" w:h="11906" w:orient="landscape" w:code="9"/>
      <w:pgMar w:top="964" w:right="851" w:bottom="737" w:left="851" w:header="454" w:footer="45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34CBF" w14:textId="77777777" w:rsidR="00F36E7A" w:rsidRDefault="00F36E7A">
      <w:pPr>
        <w:spacing w:after="0" w:line="240" w:lineRule="auto"/>
      </w:pPr>
      <w:r>
        <w:separator/>
      </w:r>
    </w:p>
  </w:endnote>
  <w:endnote w:type="continuationSeparator" w:id="0">
    <w:p w14:paraId="6D3BE272" w14:textId="77777777" w:rsidR="00F36E7A" w:rsidRDefault="00F3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014CC" w14:textId="77777777" w:rsidR="00F36E7A" w:rsidRDefault="00F36E7A">
      <w:pPr>
        <w:spacing w:after="0" w:line="240" w:lineRule="auto"/>
      </w:pPr>
      <w:r>
        <w:separator/>
      </w:r>
    </w:p>
  </w:footnote>
  <w:footnote w:type="continuationSeparator" w:id="0">
    <w:p w14:paraId="3C1A719C" w14:textId="77777777" w:rsidR="00F36E7A" w:rsidRDefault="00F3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BDD8E" w14:textId="77777777" w:rsidR="004376BE" w:rsidRPr="004376BE" w:rsidRDefault="00D865EE" w:rsidP="004376BE">
    <w:pPr>
      <w:pStyle w:val="Header"/>
      <w:pBdr>
        <w:bottom w:val="thickThinSmallGap" w:sz="24" w:space="1" w:color="823B0B"/>
      </w:pBdr>
      <w:jc w:val="center"/>
      <w:rPr>
        <w:rFonts w:ascii="Calibri Light" w:hAnsi="Calibri Light" w:cs="B Mitra"/>
        <w:sz w:val="20"/>
        <w:szCs w:val="20"/>
      </w:rPr>
    </w:pPr>
    <w:r w:rsidRPr="004376BE">
      <w:rPr>
        <w:rFonts w:ascii="Calibri Light" w:hAnsi="Calibri Light" w:cs="B Mitra" w:hint="cs"/>
        <w:sz w:val="20"/>
        <w:szCs w:val="20"/>
        <w:rtl/>
      </w:rPr>
      <w:t>دانشگاه علوم پزشکی اصفهان- دانشکده پزشکی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4A94"/>
    <w:multiLevelType w:val="hybridMultilevel"/>
    <w:tmpl w:val="ECA4E44C"/>
    <w:lvl w:ilvl="0" w:tplc="509CF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33A49"/>
    <w:multiLevelType w:val="hybridMultilevel"/>
    <w:tmpl w:val="BEEE211C"/>
    <w:lvl w:ilvl="0" w:tplc="9FC85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D87AE2"/>
    <w:multiLevelType w:val="hybridMultilevel"/>
    <w:tmpl w:val="23BC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33FF6"/>
    <w:multiLevelType w:val="hybridMultilevel"/>
    <w:tmpl w:val="80F6E05C"/>
    <w:lvl w:ilvl="0" w:tplc="8D685864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33A75"/>
    <w:multiLevelType w:val="hybridMultilevel"/>
    <w:tmpl w:val="B0E84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D5"/>
    <w:rsid w:val="000416B2"/>
    <w:rsid w:val="000500AD"/>
    <w:rsid w:val="00054B14"/>
    <w:rsid w:val="00093C8C"/>
    <w:rsid w:val="00096650"/>
    <w:rsid w:val="000A519B"/>
    <w:rsid w:val="000B26A2"/>
    <w:rsid w:val="000C75A9"/>
    <w:rsid w:val="000E49F1"/>
    <w:rsid w:val="00115FEC"/>
    <w:rsid w:val="00176297"/>
    <w:rsid w:val="00194A94"/>
    <w:rsid w:val="001C4255"/>
    <w:rsid w:val="00211015"/>
    <w:rsid w:val="00216F23"/>
    <w:rsid w:val="00235759"/>
    <w:rsid w:val="002444DA"/>
    <w:rsid w:val="002B5E5C"/>
    <w:rsid w:val="002E0845"/>
    <w:rsid w:val="00302B0B"/>
    <w:rsid w:val="003240CC"/>
    <w:rsid w:val="003549D5"/>
    <w:rsid w:val="00357670"/>
    <w:rsid w:val="0036578F"/>
    <w:rsid w:val="00376333"/>
    <w:rsid w:val="003B3334"/>
    <w:rsid w:val="003F0473"/>
    <w:rsid w:val="004002B0"/>
    <w:rsid w:val="004B0C89"/>
    <w:rsid w:val="005223FA"/>
    <w:rsid w:val="005300F1"/>
    <w:rsid w:val="00530D1B"/>
    <w:rsid w:val="0054619A"/>
    <w:rsid w:val="005A7470"/>
    <w:rsid w:val="005B40B2"/>
    <w:rsid w:val="005C0568"/>
    <w:rsid w:val="005D0701"/>
    <w:rsid w:val="005F4E4D"/>
    <w:rsid w:val="0066669C"/>
    <w:rsid w:val="00674975"/>
    <w:rsid w:val="00697F91"/>
    <w:rsid w:val="006B2FE6"/>
    <w:rsid w:val="006C1233"/>
    <w:rsid w:val="006D00DE"/>
    <w:rsid w:val="00700FE8"/>
    <w:rsid w:val="00701FFB"/>
    <w:rsid w:val="00731986"/>
    <w:rsid w:val="00741B2D"/>
    <w:rsid w:val="00742F77"/>
    <w:rsid w:val="007B5404"/>
    <w:rsid w:val="007B5DC3"/>
    <w:rsid w:val="007E760F"/>
    <w:rsid w:val="008110FE"/>
    <w:rsid w:val="008439BB"/>
    <w:rsid w:val="008519D8"/>
    <w:rsid w:val="00880CA9"/>
    <w:rsid w:val="008852EC"/>
    <w:rsid w:val="008C00A9"/>
    <w:rsid w:val="0095586B"/>
    <w:rsid w:val="00975471"/>
    <w:rsid w:val="009B7026"/>
    <w:rsid w:val="009E7779"/>
    <w:rsid w:val="00A9254D"/>
    <w:rsid w:val="00A942D8"/>
    <w:rsid w:val="00AF67C5"/>
    <w:rsid w:val="00B23B55"/>
    <w:rsid w:val="00B248C6"/>
    <w:rsid w:val="00B85572"/>
    <w:rsid w:val="00BB5EF2"/>
    <w:rsid w:val="00BC0C75"/>
    <w:rsid w:val="00BC751C"/>
    <w:rsid w:val="00BC7D54"/>
    <w:rsid w:val="00BD118A"/>
    <w:rsid w:val="00BD4DEE"/>
    <w:rsid w:val="00BE7E8D"/>
    <w:rsid w:val="00BF2CEE"/>
    <w:rsid w:val="00BF5F0A"/>
    <w:rsid w:val="00C25355"/>
    <w:rsid w:val="00C908B7"/>
    <w:rsid w:val="00CD1E47"/>
    <w:rsid w:val="00CF0437"/>
    <w:rsid w:val="00D06C2B"/>
    <w:rsid w:val="00D82A30"/>
    <w:rsid w:val="00D865EE"/>
    <w:rsid w:val="00D93700"/>
    <w:rsid w:val="00DC7F3D"/>
    <w:rsid w:val="00DF5037"/>
    <w:rsid w:val="00E1758B"/>
    <w:rsid w:val="00E27BDA"/>
    <w:rsid w:val="00E4586F"/>
    <w:rsid w:val="00EA28A4"/>
    <w:rsid w:val="00ED3B20"/>
    <w:rsid w:val="00EF53CB"/>
    <w:rsid w:val="00F36E7A"/>
    <w:rsid w:val="00F55E31"/>
    <w:rsid w:val="00F826E0"/>
    <w:rsid w:val="00FB1E93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A78B3"/>
  <w15:chartTrackingRefBased/>
  <w15:docId w15:val="{38ED6BAE-5612-4E48-A6BF-DED9A34A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4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9D5"/>
  </w:style>
  <w:style w:type="paragraph" w:styleId="ListParagraph">
    <w:name w:val="List Paragraph"/>
    <w:basedOn w:val="Normal"/>
    <w:uiPriority w:val="34"/>
    <w:qFormat/>
    <w:rsid w:val="003F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BPC</dc:creator>
  <cp:keywords/>
  <dc:description/>
  <cp:lastModifiedBy>drmalekzade.m</cp:lastModifiedBy>
  <cp:revision>46</cp:revision>
  <dcterms:created xsi:type="dcterms:W3CDTF">2020-08-24T11:22:00Z</dcterms:created>
  <dcterms:modified xsi:type="dcterms:W3CDTF">2025-02-15T09:48:00Z</dcterms:modified>
</cp:coreProperties>
</file>