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D7B" w14:textId="77777777" w:rsidR="00011FCD" w:rsidRPr="007D153E" w:rsidRDefault="00011FCD" w:rsidP="00011FCD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Mitra"/>
          <w:sz w:val="32"/>
          <w:szCs w:val="32"/>
          <w:lang w:bidi="fa-IR"/>
        </w:rPr>
      </w:pPr>
      <w:r w:rsidRPr="007D153E">
        <w:rPr>
          <w:rFonts w:ascii="Times New Roman" w:eastAsia="Times New Roman" w:hAnsi="Times New Roman" w:cs="B Mitra" w:hint="cs"/>
          <w:b/>
          <w:bCs/>
          <w:sz w:val="32"/>
          <w:szCs w:val="32"/>
          <w:rtl/>
          <w:lang w:bidi="fa-IR"/>
        </w:rPr>
        <w:t xml:space="preserve">طرح دوره نظری و عملی یا </w:t>
      </w:r>
      <w:r w:rsidRPr="007D153E">
        <w:rPr>
          <w:rFonts w:ascii="Times New Roman" w:eastAsia="Times New Roman" w:hAnsi="Times New Roman" w:cs="B Mitra"/>
          <w:b/>
          <w:bCs/>
          <w:sz w:val="32"/>
          <w:szCs w:val="32"/>
          <w:lang w:bidi="fa-IR"/>
        </w:rPr>
        <w:t>course plan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520"/>
        <w:gridCol w:w="2523"/>
        <w:gridCol w:w="2977"/>
        <w:gridCol w:w="2063"/>
      </w:tblGrid>
      <w:tr w:rsidR="00011FCD" w:rsidRPr="007D153E" w14:paraId="1FEA6079" w14:textId="77777777" w:rsidTr="00DC03E0">
        <w:tc>
          <w:tcPr>
            <w:tcW w:w="1667" w:type="pct"/>
            <w:shd w:val="clear" w:color="auto" w:fill="auto"/>
          </w:tcPr>
          <w:p w14:paraId="15DADD09" w14:textId="2877AABE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سال تحصیلی</w:t>
            </w:r>
            <w:r w:rsidRPr="00D53AEA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:</w:t>
            </w:r>
            <w:r w:rsidRPr="00D53AEA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D53AEA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="00D53AEA" w:rsidRPr="00D53AEA">
              <w:rPr>
                <w:rFonts w:ascii="Times New Roman" w:eastAsia="Times New Roman" w:hAnsi="Times New Roman" w:cs="B Nazanin" w:hint="cs"/>
                <w:rtl/>
                <w:lang w:bidi="fa-IR"/>
              </w:rPr>
              <w:t>140</w:t>
            </w:r>
            <w:r w:rsidR="00C228DE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  <w:r w:rsidR="002C1B6D" w:rsidRPr="00D53AE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="00D53AEA" w:rsidRPr="00D53AE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140</w:t>
            </w:r>
            <w:r w:rsid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85E6256" w14:textId="11684560" w:rsidR="00011FCD" w:rsidRPr="007D153E" w:rsidRDefault="002C1B6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560CD" wp14:editId="4C459D93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26035</wp:posOffset>
                      </wp:positionV>
                      <wp:extent cx="197485" cy="134620"/>
                      <wp:effectExtent l="0" t="0" r="1206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103D1E6" id="Rectangle 5" o:spid="_x0000_s1026" style="position:absolute;margin-left:116.15pt;margin-top:2.05pt;width:15.5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" fillcolor="white [3212]"/>
                  </w:pict>
                </mc:Fallback>
              </mc:AlternateContent>
            </w: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4E8D1" wp14:editId="05A01E1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97485" cy="134620"/>
                      <wp:effectExtent l="6985" t="10160" r="5080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FF80B2D" id="Rectangle 6" o:spid="_x0000_s1026" style="position:absolute;margin-left:53.85pt;margin-top:3.7pt;width:15.5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0q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"/>
                  </w:pict>
                </mc:Fallback>
              </mc:AlternateConten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B3BB7" wp14:editId="7A10B228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33655</wp:posOffset>
                      </wp:positionV>
                      <wp:extent cx="197485" cy="134620"/>
                      <wp:effectExtent l="0" t="0" r="12065" b="177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9E61FDD" id="Rectangle 7" o:spid="_x0000_s1026" style="position:absolute;margin-left:166.3pt;margin-top:2.65pt;width:15.5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" fillcolor="black [3213]"/>
                  </w:pict>
                </mc:Fallback>
              </mc:AlternateConten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  <w:r w:rsidR="00011FCD" w:rsidRPr="007D153E">
              <w:rPr>
                <w:rFonts w:ascii="Times New Roman" w:eastAsia="Times New Roman" w:hAnsi="Times New Roman" w:cs="B Mitra" w:hint="eastAsia"/>
                <w:b/>
                <w:bCs/>
                <w:rtl/>
                <w:lang w:bidi="fa-IR"/>
              </w:rPr>
              <w:t>مسال</w: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lang w:bidi="fa-IR"/>
              </w:rPr>
              <w:t>: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اول               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دوم          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 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تابستان</w:t>
            </w:r>
          </w:p>
        </w:tc>
        <w:tc>
          <w:tcPr>
            <w:tcW w:w="1666" w:type="pct"/>
            <w:gridSpan w:val="2"/>
          </w:tcPr>
          <w:p w14:paraId="27EF3C55" w14:textId="6639E020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تعداد دانشجو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:</w:t>
            </w:r>
            <w:r w:rsidR="00E0686A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</w:t>
            </w:r>
            <w:r w:rsidR="00672ACD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</w:t>
            </w:r>
            <w:r w:rsidR="00E0686A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</w:t>
            </w:r>
            <w:r w:rsidR="00E0686A" w:rsidRPr="00E0686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حدود </w:t>
            </w:r>
            <w:r w:rsidR="00D53AEA">
              <w:rPr>
                <w:rFonts w:ascii="Times New Roman" w:eastAsia="Times New Roman" w:hAnsi="Times New Roman" w:cs="B Nazanin" w:hint="cs"/>
                <w:rtl/>
                <w:lang w:bidi="fa-IR"/>
              </w:rPr>
              <w:t>75</w:t>
            </w:r>
            <w:r w:rsidR="00E0686A" w:rsidRPr="00E0686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نفر</w:t>
            </w:r>
          </w:p>
        </w:tc>
      </w:tr>
      <w:tr w:rsidR="00011FCD" w:rsidRPr="007D153E" w14:paraId="289091B8" w14:textId="77777777" w:rsidTr="00DC03E0">
        <w:tc>
          <w:tcPr>
            <w:tcW w:w="1667" w:type="pct"/>
            <w:shd w:val="clear" w:color="auto" w:fill="auto"/>
          </w:tcPr>
          <w:p w14:paraId="7D83C264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رشته: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2C57E9F" w14:textId="13460EC5" w:rsidR="00011FCD" w:rsidRPr="007D153E" w:rsidRDefault="002C1B6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CA18BC" wp14:editId="140950B9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48260</wp:posOffset>
                      </wp:positionV>
                      <wp:extent cx="197485" cy="134620"/>
                      <wp:effectExtent l="0" t="0" r="12065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28B308F" id="Rectangle 4" o:spid="_x0000_s1026" style="position:absolute;margin-left:163.05pt;margin-top:3.8pt;width:15.5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" fillcolor="windowText"/>
                  </w:pict>
                </mc:Fallback>
              </mc:AlternateConten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FF335" wp14:editId="396C910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29210</wp:posOffset>
                      </wp:positionV>
                      <wp:extent cx="197485" cy="134620"/>
                      <wp:effectExtent l="9525" t="11430" r="1206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A66D1AC" id="Rectangle 3" o:spid="_x0000_s1026" style="position:absolute;margin-left:49.55pt;margin-top:2.3pt;width:15.5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KEIgIAADs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"/>
                  </w:pict>
                </mc:Fallback>
              </mc:AlternateConten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دوره: علوم پایه       </w:t>
            </w:r>
            <w:r w:rsidR="00011FCD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فیزیوپاتولوژی</w:t>
            </w:r>
          </w:p>
        </w:tc>
        <w:tc>
          <w:tcPr>
            <w:tcW w:w="1666" w:type="pct"/>
            <w:gridSpan w:val="2"/>
          </w:tcPr>
          <w:p w14:paraId="2D978330" w14:textId="42A5C72B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نام نماینده و شماره همراه</w:t>
            </w:r>
            <w:r w:rsidR="00672ACD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:     </w:t>
            </w:r>
            <w:r w:rsidR="008014D8">
              <w:rPr>
                <w:rFonts w:ascii="Times New Roman" w:eastAsia="Times New Roman" w:hAnsi="Times New Roman" w:cs="B Mitra" w:hint="cs"/>
                <w:rtl/>
                <w:lang w:bidi="fa-IR"/>
              </w:rPr>
              <w:t>عارف نسب   09134230286</w:t>
            </w:r>
            <w:r w:rsidR="00672ACD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011FCD" w:rsidRPr="007D153E" w14:paraId="4B396F1D" w14:textId="77777777" w:rsidTr="00DC03E0">
        <w:tc>
          <w:tcPr>
            <w:tcW w:w="1667" w:type="pct"/>
            <w:shd w:val="clear" w:color="auto" w:fill="auto"/>
          </w:tcPr>
          <w:p w14:paraId="4D330C0C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گروه آموزشی: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علوم تشریحی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A61F7C9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نام در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</w:t>
            </w:r>
            <w:r w:rsidRPr="007D153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: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علوم تشریحی تنفس</w:t>
            </w:r>
          </w:p>
        </w:tc>
        <w:tc>
          <w:tcPr>
            <w:tcW w:w="1666" w:type="pct"/>
            <w:gridSpan w:val="2"/>
          </w:tcPr>
          <w:p w14:paraId="5B6BA22D" w14:textId="25EF4AED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آدرس دفتر 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 w:rsidR="00672ACD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         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گروه علوم تشریحی طبقه هم کف</w:t>
            </w:r>
          </w:p>
        </w:tc>
      </w:tr>
      <w:tr w:rsidR="00011FCD" w:rsidRPr="007D153E" w14:paraId="756959C1" w14:textId="77777777" w:rsidTr="00DC03E0">
        <w:tc>
          <w:tcPr>
            <w:tcW w:w="1667" w:type="pct"/>
            <w:shd w:val="clear" w:color="auto" w:fill="auto"/>
          </w:tcPr>
          <w:p w14:paraId="75689269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نام مسوول درس (واحد):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</w:t>
            </w:r>
            <w:r w:rsidRPr="002378E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دکتر بهرامیان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7C5AF0B" w14:textId="56AAD44B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شماره درس</w:t>
            </w:r>
            <w:r w:rsidRPr="007D153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: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1112343105  </w:t>
            </w:r>
            <w:r w:rsidR="002C1B6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کد   0</w:t>
            </w:r>
            <w:r w:rsidR="00E30FD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66" w:type="pct"/>
            <w:gridSpan w:val="2"/>
          </w:tcPr>
          <w:p w14:paraId="05D91E3A" w14:textId="30267E42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>ساعت و روزها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ی</w:t>
            </w: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 xml:space="preserve"> تماس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: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     </w:t>
            </w:r>
            <w:r>
              <w:rPr>
                <w:rFonts w:ascii="Times New Roman" w:eastAsia="Times New Roman" w:hAnsi="Times New Roman" w:cs="B Mitra"/>
                <w:b/>
                <w:bCs/>
                <w:noProof/>
              </w:rPr>
              <w:t xml:space="preserve">     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Pr="002B23C7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 xml:space="preserve">شنبه ها ساعت </w:t>
            </w:r>
            <w:r w:rsidR="00D53AEA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>5-4</w:t>
            </w:r>
          </w:p>
        </w:tc>
      </w:tr>
      <w:tr w:rsidR="00011FCD" w:rsidRPr="007D153E" w14:paraId="3F99B0CB" w14:textId="77777777" w:rsidTr="00DC03E0">
        <w:tc>
          <w:tcPr>
            <w:tcW w:w="1667" w:type="pct"/>
            <w:shd w:val="clear" w:color="auto" w:fill="auto"/>
          </w:tcPr>
          <w:p w14:paraId="65A53447" w14:textId="3CC03EA9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روز و ساعت برگزار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ی: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    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شنبه ها 12-11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DD368AE" w14:textId="79F15FA2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م</w:t>
            </w:r>
            <w:r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حل برگزار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D53AE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D53AE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تالار ریاحی</w:t>
            </w:r>
          </w:p>
        </w:tc>
        <w:tc>
          <w:tcPr>
            <w:tcW w:w="1666" w:type="pct"/>
            <w:gridSpan w:val="2"/>
          </w:tcPr>
          <w:p w14:paraId="0263895F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w:t>تلفن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>: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        </w:t>
            </w:r>
            <w:r>
              <w:rPr>
                <w:rFonts w:ascii="Times New Roman" w:eastAsia="Times New Roman" w:hAnsi="Times New Roman" w:cs="B Mitra"/>
                <w:b/>
                <w:bCs/>
                <w:noProof/>
              </w:rPr>
              <w:t xml:space="preserve">             </w:t>
            </w:r>
            <w:r>
              <w:rPr>
                <w:rFonts w:ascii="Times New Roman" w:eastAsia="Times New Roman" w:hAnsi="Times New Roman" w:cs="B Mitra" w:hint="cs"/>
                <w:b/>
                <w:bCs/>
                <w:noProof/>
                <w:rtl/>
              </w:rPr>
              <w:t xml:space="preserve">  </w:t>
            </w:r>
            <w:r w:rsidRPr="002B23C7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</w:rPr>
              <w:t>09133191193    و    37929043</w:t>
            </w:r>
          </w:p>
        </w:tc>
      </w:tr>
      <w:tr w:rsidR="00011FCD" w:rsidRPr="007D153E" w14:paraId="0604BC06" w14:textId="77777777" w:rsidTr="00DC03E0">
        <w:tc>
          <w:tcPr>
            <w:tcW w:w="1667" w:type="pct"/>
            <w:shd w:val="clear" w:color="auto" w:fill="auto"/>
          </w:tcPr>
          <w:p w14:paraId="062026D5" w14:textId="2C24F006" w:rsidR="00011FCD" w:rsidRPr="007D153E" w:rsidRDefault="002C1B6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CC2FD9" wp14:editId="550187A8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48895</wp:posOffset>
                      </wp:positionV>
                      <wp:extent cx="197485" cy="134620"/>
                      <wp:effectExtent l="0" t="0" r="12065" b="177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39ED0DD" id="Rectangle 1" o:spid="_x0000_s1026" style="position:absolute;margin-left:94.45pt;margin-top:3.85pt;width:15.5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" fillcolor="windowText"/>
                  </w:pict>
                </mc:Fallback>
              </mc:AlternateConten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598182" wp14:editId="7DD20EC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31750</wp:posOffset>
                      </wp:positionV>
                      <wp:extent cx="197485" cy="134620"/>
                      <wp:effectExtent l="10160" t="13970" r="1143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62DAA2B" id="Rectangle 2" o:spid="_x0000_s1026" style="position:absolute;margin-left:23.55pt;margin-top:2.5pt;width:15.5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6n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"/>
                  </w:pict>
                </mc:Fallback>
              </mc:AlternateConten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ساعت</w: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 xml:space="preserve"> و نوع 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درس:   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</w: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نظر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ی            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</w:t>
            </w:r>
            <w:r w:rsidR="00011FCD" w:rsidRPr="007D153E"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  <w:t>عمل</w:t>
            </w:r>
            <w:r w:rsidR="00011FCD"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A7E5DA6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دروس پیش نیاز: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             </w:t>
            </w:r>
            <w:r w:rsidRPr="002B23C7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مقدمات علوم تشریحی</w:t>
            </w:r>
          </w:p>
        </w:tc>
        <w:tc>
          <w:tcPr>
            <w:tcW w:w="1666" w:type="pct"/>
            <w:gridSpan w:val="2"/>
          </w:tcPr>
          <w:p w14:paraId="7CDB597B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/>
                <w:b/>
                <w:bCs/>
                <w:lang w:bidi="fa-IR"/>
              </w:rPr>
              <w:t>E-mail:</w:t>
            </w:r>
            <w:r>
              <w:rPr>
                <w:rFonts w:ascii="Times New Roman" w:eastAsia="Times New Roman" w:hAnsi="Times New Roman" w:cs="B Mitra"/>
                <w:b/>
                <w:bCs/>
                <w:lang w:bidi="fa-IR"/>
              </w:rPr>
              <w:t xml:space="preserve"> </w:t>
            </w:r>
            <w:r w:rsidRPr="002B23C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bahramian@med.mui.ac.ir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011FCD" w:rsidRPr="007D153E" w14:paraId="6EB24253" w14:textId="77777777" w:rsidTr="00DC03E0">
        <w:tc>
          <w:tcPr>
            <w:tcW w:w="5000" w:type="pct"/>
            <w:gridSpan w:val="5"/>
            <w:shd w:val="clear" w:color="auto" w:fill="auto"/>
          </w:tcPr>
          <w:p w14:paraId="7EADDADD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هدف</w:t>
            </w:r>
            <w:r w:rsidRPr="007D153E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کلی</w:t>
            </w:r>
            <w:r w:rsidRPr="007D153E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  <w:t xml:space="preserve"> درس</w:t>
            </w:r>
            <w:r w:rsidRPr="007D153E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:</w:t>
            </w:r>
            <w:r w:rsidRPr="008926E1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8926E1">
              <w:rPr>
                <w:rFonts w:ascii="Times New Roman" w:eastAsia="Times New Roman" w:hAnsi="Times New Roman" w:cs="B Nazanin" w:hint="cs"/>
                <w:color w:val="FF0000"/>
                <w:sz w:val="28"/>
                <w:szCs w:val="28"/>
                <w:rtl/>
                <w:lang w:bidi="fa-IR"/>
              </w:rPr>
              <w:t xml:space="preserve">اشنایی </w:t>
            </w:r>
            <w:r w:rsidRPr="008926E1">
              <w:rPr>
                <w:rFonts w:cs="B Nazanin" w:hint="cs"/>
                <w:color w:val="FF0000"/>
                <w:sz w:val="28"/>
                <w:szCs w:val="28"/>
                <w:rtl/>
              </w:rPr>
              <w:t>و تسلط کامل با  اناتومی، بافت شناسی و جنین شناسی دستگاه تنفس</w:t>
            </w:r>
          </w:p>
        </w:tc>
      </w:tr>
      <w:tr w:rsidR="00011FCD" w:rsidRPr="007D153E" w14:paraId="14EECE95" w14:textId="77777777" w:rsidTr="00DC03E0">
        <w:tc>
          <w:tcPr>
            <w:tcW w:w="5000" w:type="pct"/>
            <w:gridSpan w:val="5"/>
            <w:shd w:val="clear" w:color="auto" w:fill="auto"/>
          </w:tcPr>
          <w:p w14:paraId="47A755AD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اهداف اختصاصی:</w:t>
            </w:r>
          </w:p>
          <w:p w14:paraId="798E9A7F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1- دستگاه تنفس و تقسیمات انرا بداند.</w:t>
            </w:r>
          </w:p>
          <w:p w14:paraId="6EC9F35E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2- بینی، ماتوسها و سینوسهای اطراف انرا توضیح دهد.</w:t>
            </w:r>
          </w:p>
          <w:p w14:paraId="548A5974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3- حلق، تقسیمات ان و مشخصات انرا شرح دهد.</w:t>
            </w:r>
          </w:p>
          <w:p w14:paraId="5A969E2A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4- حنجره طنابهای صوتی و عملکرد کلی انرا بداند.</w:t>
            </w:r>
          </w:p>
          <w:p w14:paraId="5F3EA818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5- ساختار تراشه، مجاورات، چراها، نکات کلینیکال و تقسیمات انرا توضیح دهد.</w:t>
            </w:r>
          </w:p>
          <w:p w14:paraId="01C37DB5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6- ریه ها، تقسیمات انرا شرح دهد.</w:t>
            </w:r>
          </w:p>
          <w:p w14:paraId="43BA4C31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7- پلورا، تقسیمات، رسسهای و نکات بالینی انرا بیان کند.</w:t>
            </w:r>
          </w:p>
          <w:p w14:paraId="5D09B98F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8- اناتومی سطحی ریه و مکانیسم تنفس مربوط به اناتومی را توضیح دهد.</w:t>
            </w:r>
          </w:p>
          <w:p w14:paraId="592097E9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9- اجزاء دو بخش تنفسی را بیان کرده و انواع سلولهای تنفسی را توضیح دهد.</w:t>
            </w:r>
          </w:p>
          <w:p w14:paraId="5270B43D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0- ساختار بافتی سینوسهای پارا نازال و سیکل تنفسی بینی را بیان نماید.</w:t>
            </w:r>
          </w:p>
          <w:p w14:paraId="48BF65E5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1- مخاط حنجره و تفاوت بخشهای مختلف انرا شرح دهد.</w:t>
            </w:r>
          </w:p>
          <w:p w14:paraId="71B4E4F2" w14:textId="77777777" w:rsidR="00011FCD" w:rsidRPr="00D46D8B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2- ساختار بافتی و عمل بخش هدایتی تنفس را توضیح دهد.</w:t>
            </w:r>
          </w:p>
          <w:p w14:paraId="43C00130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Pr="00D46D8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3- انواع سلولهای الوئولی را بیان نماید.</w:t>
            </w:r>
          </w:p>
          <w:p w14:paraId="37FA7038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14- منشاء حفرات سروزی بدن را شرح دهد.</w:t>
            </w:r>
          </w:p>
          <w:p w14:paraId="1DAFEFC2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15- نحوه چین خوردگیهای جنینی را توضیح دهد.</w:t>
            </w:r>
          </w:p>
          <w:p w14:paraId="018DB009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16- چگونگی تشکیل چینهای پلوروپریکاردی و پلورئپریتونئال را بیان کند.</w:t>
            </w:r>
          </w:p>
          <w:p w14:paraId="33A6F27B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17- نحوه تکامل دیافراگم و عصب گیری انرا توضیح دهد.</w:t>
            </w:r>
          </w:p>
          <w:p w14:paraId="26B12EC7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18- نقایص تکاملی جدار قدامی بدن را شرح دهد.</w:t>
            </w:r>
          </w:p>
          <w:p w14:paraId="765C6251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19- منشاء تکاملی ریه ها و نحوه تکامل حنجره را توضیح دهد.</w:t>
            </w:r>
          </w:p>
          <w:p w14:paraId="5134B3B3" w14:textId="77777777" w:rsidR="00011FCD" w:rsidRDefault="00011FCD" w:rsidP="00DC03E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 xml:space="preserve">20- تقسیم بندی مراحل تکامل ریه ها و زمان بندی انها را بیان کند. </w:t>
            </w:r>
          </w:p>
          <w:p w14:paraId="6DDEBC68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21- نقایص تکاملی ریه ها را شرح دهد.</w:t>
            </w:r>
          </w:p>
        </w:tc>
      </w:tr>
      <w:tr w:rsidR="00011FCD" w:rsidRPr="007D153E" w14:paraId="723974DE" w14:textId="77777777" w:rsidTr="00DC03E0">
        <w:tc>
          <w:tcPr>
            <w:tcW w:w="5000" w:type="pct"/>
            <w:gridSpan w:val="5"/>
            <w:shd w:val="clear" w:color="auto" w:fill="auto"/>
          </w:tcPr>
          <w:p w14:paraId="7328F789" w14:textId="77777777" w:rsidR="006E69BD" w:rsidRDefault="006E69BD" w:rsidP="006E69B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lastRenderedPageBreak/>
              <w:t>منابع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اصلی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درس (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>عنوان کتاب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 xml:space="preserve"> یا درسنامه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>، نام نويسنده، سال و محل انتشار، نام ناشر، شماره فصول يا صفحات مورد نظر در اين درس- در صورت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 xml:space="preserve"> که مطالعه همه کتاب يا همه مجلدات آن به عنوان منبع ضرور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rtl/>
                <w:lang w:bidi="fa-IR"/>
              </w:rPr>
              <w:t xml:space="preserve"> نباشد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)</w:t>
            </w: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A280818" w14:textId="1F9C6424" w:rsidR="006E69BD" w:rsidRPr="00436171" w:rsidRDefault="006E69BD" w:rsidP="004361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 w:rsidRPr="002F7E5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7E5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مطالب ارائه شده در کلاس همرا با فیلمهای اموزشی ارائه شده</w:t>
            </w:r>
          </w:p>
          <w:p w14:paraId="6CCB7109" w14:textId="77777777" w:rsidR="006E69BD" w:rsidRPr="00DB23E5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2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“Clinical Anatomy by Regions”</w:t>
            </w:r>
            <w:r w:rsidRPr="00DB23E5">
              <w:rPr>
                <w:rFonts w:ascii="Tahoma" w:eastAsia="Times New Roman" w:hAnsi="Tahoma" w:cs="Tahoma"/>
                <w:color w:val="A02C2D"/>
                <w:sz w:val="34"/>
                <w:szCs w:val="34"/>
              </w:rPr>
              <w:t xml:space="preserve">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Richard S. Snell. – 9th ed. 2012, Lippincott Williams &amp; Wilkins</w:t>
            </w:r>
          </w:p>
          <w:p w14:paraId="53BC4AE6" w14:textId="77777777" w:rsidR="006E69BD" w:rsidRPr="00DB23E5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  <w:p w14:paraId="7992314B" w14:textId="77777777" w:rsidR="006E69BD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3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- “GRAY'S ANATOMY FOR STUDENTS” Richard L. Drake &amp; et all,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Fourth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EDITION, 20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20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, Churchill Livingstone</w:t>
            </w:r>
          </w:p>
          <w:p w14:paraId="7879FEFB" w14:textId="77777777" w:rsidR="006E69BD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7B37E362" w14:textId="77777777" w:rsidR="006E69BD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4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Longmans medical embryology / T.W Sadler, Thirteenth Edition, 2015, Wolters Kluwer Health</w:t>
            </w:r>
          </w:p>
          <w:p w14:paraId="2A1B1EB7" w14:textId="77777777" w:rsidR="006E69BD" w:rsidRPr="00DB23E5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6D760C8C" w14:textId="77777777" w:rsidR="006E69BD" w:rsidRPr="00DB23E5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5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- THE DEVELOPING HUMAN: CLINICALLY ORIENTED EMBRYOLOGY,</w:t>
            </w:r>
            <w:r w:rsidRPr="00DB23E5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DB23E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Keith L. Moore, 9TH EDITION, University of Manitoba, Winnipeg, Manitoba, Canada</w:t>
            </w:r>
          </w:p>
          <w:p w14:paraId="64CC4E4B" w14:textId="77777777" w:rsidR="006E69BD" w:rsidRPr="00DB23E5" w:rsidRDefault="006E69BD" w:rsidP="006E69BD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0CE481C5" w14:textId="77777777" w:rsidR="006E69BD" w:rsidRPr="007D153E" w:rsidRDefault="006E69BD" w:rsidP="006E69BD">
            <w:pPr>
              <w:bidi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1E16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1E1684"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 w:rsidRPr="001E16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بافت شناسی برای دانشجویان پزشکی و..........</w:t>
            </w:r>
            <w:r w:rsidRPr="001E1684"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" </w:t>
            </w:r>
            <w:r w:rsidRPr="00976D2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جعفر سلیمانی راد،  اخرین ویراست، نشر گلبان شرکت</w:t>
            </w:r>
          </w:p>
          <w:p w14:paraId="4F0B9AF8" w14:textId="5BED07F0" w:rsidR="006E69BD" w:rsidRPr="007D153E" w:rsidRDefault="006E69BD" w:rsidP="00436171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منابع فرعی درس (</w:t>
            </w:r>
            <w:r w:rsidRPr="007D153E">
              <w:rPr>
                <w:rFonts w:ascii="Times New Roman" w:eastAsia="Times New Roman" w:hAnsi="Times New Roman" w:cs="B Mitra" w:hint="cs"/>
                <w:rtl/>
                <w:lang w:bidi="fa-IR"/>
              </w:rPr>
              <w:t>کتاب، مجله، سامانه و...</w:t>
            </w:r>
            <w:r w:rsidRPr="007D15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):</w:t>
            </w:r>
          </w:p>
          <w:p w14:paraId="009BC0A0" w14:textId="2F565F8D" w:rsidR="00011FCD" w:rsidRPr="00436171" w:rsidRDefault="006E69BD" w:rsidP="00436171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rtl/>
                <w:lang w:bidi="fa-IR"/>
              </w:rPr>
            </w:pPr>
            <w:r w:rsidRPr="002F7E5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درسنامه مربوط به هر مبحث، که ارائه خواهد شد</w:t>
            </w:r>
          </w:p>
        </w:tc>
      </w:tr>
      <w:tr w:rsidR="00011FCD" w:rsidRPr="007D153E" w14:paraId="2F53B914" w14:textId="77777777" w:rsidTr="00DC03E0">
        <w:tc>
          <w:tcPr>
            <w:tcW w:w="4318" w:type="pct"/>
            <w:gridSpan w:val="4"/>
            <w:shd w:val="clear" w:color="auto" w:fill="auto"/>
          </w:tcPr>
          <w:p w14:paraId="21455213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نحوه ارزشيابی دانشجو و بارم مربوط به هر ارزشيابی</w:t>
            </w:r>
          </w:p>
          <w:p w14:paraId="7B6A77CB" w14:textId="3D324D23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الف) تکوینی (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ارزشیابی حین دوره شامل کوئیز، تکالیف، امتخان میان ترم و...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):</w:t>
            </w:r>
            <w:r w:rsidR="00562EA8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562EA8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از ابتدای ترم، هرهفته </w:t>
            </w:r>
            <w:r w:rsidR="00562E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شنبه</w:t>
            </w:r>
            <w:r w:rsidR="00562EA8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="00562E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ها ساعت 13 - 12</w:t>
            </w:r>
            <w:r w:rsidR="00562EA8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منتظر برگزاری کوئیز باشید</w:t>
            </w:r>
            <w:r w:rsidR="00562E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3E829F3B" w14:textId="55A2FB20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ب) تراکمی (</w:t>
            </w:r>
            <w:r w:rsidRPr="007D153E">
              <w:rPr>
                <w:rFonts w:ascii="Calibri" w:eastAsia="Times New Roman" w:hAnsi="Calibri" w:cs="B Mitra" w:hint="cs"/>
                <w:rtl/>
                <w:lang w:bidi="fa-IR"/>
              </w:rPr>
              <w:t>ارزشیابی پایان دوره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):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E0686A"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پایان دوره این درس بصورت امتحان میان ترم  بر اساس تاریخی که دانشکده </w:t>
            </w:r>
            <w:r w:rsidR="00E0686A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و توافق با مدرسین درس </w:t>
            </w:r>
            <w:r w:rsidR="00E0686A"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مشخص می</w:t>
            </w:r>
            <w:r w:rsidR="00E0686A"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  <w:softHyphen/>
            </w:r>
            <w:r w:rsidR="00E0686A"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نمای</w:t>
            </w:r>
            <w:r w:rsidR="00E0686A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</w:t>
            </w:r>
            <w:r w:rsidR="00E0686A"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</w:t>
            </w:r>
            <w:r w:rsidR="00E0686A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(و نباید زودتر از </w:t>
            </w:r>
            <w:r w:rsidR="001D6F5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22</w:t>
            </w:r>
            <w:r w:rsidR="00E0686A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/</w:t>
            </w:r>
            <w:r w:rsidR="001D6F5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8</w:t>
            </w:r>
            <w:r w:rsidR="00E0686A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/01باشد) بهمراه امتحان عملی مجموعا</w:t>
            </w:r>
            <w:r w:rsidR="00E0686A" w:rsidRPr="008926E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برگزار خواهد شد</w:t>
            </w:r>
          </w:p>
        </w:tc>
        <w:tc>
          <w:tcPr>
            <w:tcW w:w="682" w:type="pct"/>
            <w:shd w:val="clear" w:color="auto" w:fill="auto"/>
          </w:tcPr>
          <w:p w14:paraId="34237745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  <w:p w14:paraId="63E0E0C2" w14:textId="77777777" w:rsidR="006E69BD" w:rsidRPr="007D153E" w:rsidRDefault="006E69BD" w:rsidP="006E69BD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بارم: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  <w:r w:rsidRPr="00B247F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4BBD1176" w14:textId="23EA9668" w:rsidR="00011FCD" w:rsidRPr="007D153E" w:rsidRDefault="006E69BD" w:rsidP="00D16A62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بارم: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 </w:t>
            </w:r>
            <w:r w:rsidRPr="00B522CF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تئوری 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D16A6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  <w:r w:rsidR="00D16A62" w:rsidRPr="00D16A62">
              <w:rPr>
                <w:rFonts w:ascii="Calibri" w:eastAsia="Times New Roman" w:hAnsi="Calibri" w:cs="B Mitra" w:hint="cs"/>
                <w:rtl/>
                <w:lang w:bidi="fa-IR"/>
              </w:rPr>
              <w:t>و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</w:t>
            </w:r>
            <w:r w:rsidRPr="00B522CF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6</w:t>
            </w:r>
            <w:r w:rsidRPr="00B522CF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</w:tr>
      <w:tr w:rsidR="00011FCD" w:rsidRPr="007D153E" w14:paraId="252D5613" w14:textId="77777777" w:rsidTr="00DC03E0">
        <w:tc>
          <w:tcPr>
            <w:tcW w:w="5000" w:type="pct"/>
            <w:gridSpan w:val="5"/>
            <w:shd w:val="clear" w:color="auto" w:fill="auto"/>
          </w:tcPr>
          <w:p w14:paraId="39F00C9B" w14:textId="77777777" w:rsidR="00011FCD" w:rsidRPr="007D153E" w:rsidRDefault="00011FCD" w:rsidP="00DC03E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وظایف دانشجو:</w:t>
            </w:r>
          </w:p>
          <w:p w14:paraId="4997566C" w14:textId="77777777" w:rsidR="006E69BD" w:rsidRPr="008926E1" w:rsidRDefault="006E69BD" w:rsidP="006E69BD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8926E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1- مبحث هر جلسه پیش خوانی گردد. در صورتی که از مطالب پیشخوان سوالی پرسیده شود، عدم پاسخگوئی به منزله عدم انجام تکلیف تلقی خواهد شد. </w:t>
            </w:r>
          </w:p>
          <w:p w14:paraId="7D5E4942" w14:textId="106B8F3B" w:rsidR="00011FCD" w:rsidRPr="007D153E" w:rsidRDefault="006E69BD" w:rsidP="006E69BD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8926E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562EA8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در بحث های کلاسی</w:t>
            </w:r>
            <w:r w:rsidR="00562EA8" w:rsidRPr="00B765DC">
              <w:rPr>
                <w:rFonts w:cs="B Mitra" w:hint="cs"/>
                <w:rtl/>
              </w:rPr>
              <w:t xml:space="preserve"> </w:t>
            </w:r>
            <w:r w:rsidR="00562EA8" w:rsidRPr="00B765D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حضور فعال داشته باشد</w:t>
            </w:r>
            <w:r w:rsidR="00562E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62EA8" w:rsidRPr="00A6786C">
              <w:rPr>
                <w:rFonts w:ascii="Calibri" w:eastAsia="Times New Roman" w:hAnsi="Calibri" w:cs="B Nazanin" w:hint="cs"/>
                <w:color w:val="FF0000"/>
                <w:sz w:val="24"/>
                <w:szCs w:val="24"/>
                <w:rtl/>
                <w:lang w:bidi="fa-IR"/>
              </w:rPr>
              <w:t>( در صورت پرسیدن سوال، عدم پاسخگوئی به منزله نمره منفی خواهد بود).</w:t>
            </w:r>
          </w:p>
        </w:tc>
      </w:tr>
      <w:tr w:rsidR="008014D8" w:rsidRPr="007D153E" w14:paraId="32422829" w14:textId="77777777" w:rsidTr="00DC03E0">
        <w:tc>
          <w:tcPr>
            <w:tcW w:w="5000" w:type="pct"/>
            <w:gridSpan w:val="5"/>
            <w:shd w:val="clear" w:color="auto" w:fill="auto"/>
          </w:tcPr>
          <w:p w14:paraId="75E0CFFD" w14:textId="108C95DD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سياست مس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ؤ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ول دوره در مورد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نظم و انضباط و اجرای قوانین آموزشی 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در 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طول دوره:</w:t>
            </w:r>
          </w:p>
          <w:p w14:paraId="4C981339" w14:textId="77777777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1-  از جلسات حضور و غیاب بعمل خواهد امد، در صورت عدم حضور به موقع غیبت ثبت خواهد شد.</w:t>
            </w:r>
          </w:p>
          <w:p w14:paraId="0126445B" w14:textId="77777777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2- سه و یا چهار کوئیز بصورت رندم گرفته خواهد شد افرادی که در زمان کوئییز، جواب خود را ثبت نکرده باشند غایب محسوب می</w:t>
            </w:r>
            <w:r w:rsidRPr="000827E9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گردند </w:t>
            </w:r>
          </w:p>
          <w:p w14:paraId="341917F3" w14:textId="77777777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3-  اگر سامانه نوید در طول ترم فعال بود و دروس در این سامانه باید بارگذاری شود، زدن تیک مطالعه دانشجو در سامانه نوید اجباری بوده و عدم زدن تیک به منزله غیبت محسوب می</w:t>
            </w:r>
            <w:r w:rsidRPr="000827E9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شود.</w:t>
            </w:r>
          </w:p>
          <w:p w14:paraId="41B8844B" w14:textId="77777777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4- در ردیف 1 ، تا 5 دقیقه تاخیر اشکال ندارد و بعد از ان غیبت محاسبه خواهد شد (در طول کلاس بسته به صلاحدید حضور و غیاب و یا کوئیز برگزار خواهد شد) .</w:t>
            </w:r>
          </w:p>
          <w:p w14:paraId="5EB80D5E" w14:textId="77777777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5-   یک جلسه غیبت بخشودگی و مابقی  به ازای هر جلسه غیبت نیم نمره کسر می</w:t>
            </w:r>
            <w:r w:rsidRPr="000827E9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گردد.</w:t>
            </w:r>
          </w:p>
          <w:p w14:paraId="55E5C8AE" w14:textId="77777777" w:rsidR="008014D8" w:rsidRPr="000827E9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6- ردیف 5 در صورتی است که فرد یک و یا دو غیبت داشته باشد، ولی در صورتی که فرد 3 غیبت داشته باشد، اگر ارفاق عمومی صورت گرفته باشد از این ارفاق محروم و از نمره اصلی، غیبتها کسر میگردد.</w:t>
            </w:r>
          </w:p>
          <w:p w14:paraId="6B50ACE0" w14:textId="77777777" w:rsidR="008014D8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FF0000"/>
                <w:sz w:val="24"/>
                <w:szCs w:val="24"/>
                <w:rtl/>
                <w:lang w:bidi="fa-IR"/>
              </w:rPr>
            </w:pPr>
            <w:r w:rsidRPr="000827E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Pr="000827E9">
              <w:rPr>
                <w:rFonts w:ascii="Calibri" w:eastAsia="Times New Roman" w:hAnsi="Calibri" w:cs="B Nazanin" w:hint="cs"/>
                <w:color w:val="FF0000"/>
                <w:sz w:val="24"/>
                <w:szCs w:val="24"/>
                <w:rtl/>
                <w:lang w:bidi="fa-IR"/>
              </w:rPr>
              <w:t xml:space="preserve">5 غیبت و یا بیشتر نمره صفر منظور خواهد شد.  </w:t>
            </w:r>
          </w:p>
          <w:p w14:paraId="1A2255CC" w14:textId="1104FC46" w:rsidR="008014D8" w:rsidRPr="007D153E" w:rsidRDefault="008014D8" w:rsidP="008014D8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C60969">
              <w:rPr>
                <w:rFonts w:ascii="Calibri" w:eastAsia="Times New Roman" w:hAnsi="Calibri" w:cs="B Nazanin" w:hint="cs"/>
                <w:color w:val="006600"/>
                <w:sz w:val="24"/>
                <w:szCs w:val="24"/>
                <w:rtl/>
                <w:lang w:bidi="fa-IR"/>
              </w:rPr>
              <w:t>*** در خصوص همه موارد فوق در ابتدای ترم با رای گیری تصمیم گیری خواهد شد***</w:t>
            </w:r>
          </w:p>
        </w:tc>
      </w:tr>
      <w:tr w:rsidR="008014D8" w:rsidRPr="007D153E" w14:paraId="1A81C0CA" w14:textId="77777777" w:rsidTr="00DC03E0">
        <w:tc>
          <w:tcPr>
            <w:tcW w:w="2500" w:type="pct"/>
            <w:gridSpan w:val="2"/>
            <w:shd w:val="clear" w:color="auto" w:fill="auto"/>
          </w:tcPr>
          <w:p w14:paraId="2F0B7773" w14:textId="44178401" w:rsidR="008014D8" w:rsidRPr="007D153E" w:rsidRDefault="008014D8" w:rsidP="008014D8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lastRenderedPageBreak/>
              <w:t>تاريخ امتحان ميان ترم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65F24659" w14:textId="1D557F44" w:rsidR="008014D8" w:rsidRPr="007D153E" w:rsidRDefault="008014D8" w:rsidP="008014D8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تاريخ امتحان پايان ترم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:</w:t>
            </w:r>
            <w:r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 xml:space="preserve">     </w:t>
            </w:r>
            <w:r w:rsidRPr="00265DF1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8014D8" w:rsidRPr="007D153E" w14:paraId="00447037" w14:textId="77777777" w:rsidTr="00DC03E0">
        <w:tc>
          <w:tcPr>
            <w:tcW w:w="5000" w:type="pct"/>
            <w:gridSpan w:val="5"/>
            <w:shd w:val="clear" w:color="auto" w:fill="auto"/>
          </w:tcPr>
          <w:p w14:paraId="7ECDD3E7" w14:textId="77777777" w:rsidR="008014D8" w:rsidRPr="007D153E" w:rsidRDefault="008014D8" w:rsidP="008014D8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>ساير تذکرها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مهم برا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ی</w:t>
            </w:r>
            <w:r w:rsidRPr="007D153E"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  <w:t xml:space="preserve"> دانشجويان</w:t>
            </w:r>
            <w:r w:rsidRPr="007D153E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:</w:t>
            </w:r>
          </w:p>
          <w:p w14:paraId="394752E8" w14:textId="77777777" w:rsidR="008014D8" w:rsidRPr="007D153E" w:rsidRDefault="008014D8" w:rsidP="008014D8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</w:tr>
    </w:tbl>
    <w:p w14:paraId="5C91B0F7" w14:textId="52590832" w:rsidR="00011FCD" w:rsidRDefault="00011FCD" w:rsidP="00011FC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C9C3B5C" w14:textId="509E000D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874E570" w14:textId="1792D70D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7750CDA2" w14:textId="71EDBDBA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8948EC4" w14:textId="0635DB56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B2C1575" w14:textId="45401194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5EF4012" w14:textId="0679BC33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73592D9" w14:textId="2D4F49A7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5C955B2" w14:textId="27E97930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2DAF304" w14:textId="64A9AC5B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C45F8F9" w14:textId="036D411A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167315B" w14:textId="3EDD184C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2F9E3D7" w14:textId="07A68CD8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B75F6DD" w14:textId="178C3F33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7A6142DE" w14:textId="004F3976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7A5C0C40" w14:textId="384EEFC8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751AF89" w14:textId="23C7F97B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9BAADF0" w14:textId="19AFAA41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3233FD5" w14:textId="7A54750A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51AF65A" w14:textId="46698C86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5A40C280" w14:textId="01728FD5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3047E00" w14:textId="7E629280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69B2F4D" w14:textId="2A726355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1597CDD" w14:textId="6117DA9D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6B2A98F1" w14:textId="5C3A4E09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43D08C1B" w14:textId="329BC3AC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1CAE6B7D" w14:textId="6A5E5141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3F602951" w14:textId="671DE82F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161322A" w14:textId="08CE15A1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652086F2" w14:textId="2BE5E5DE" w:rsidR="00D30583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DB03FAE" w14:textId="77777777" w:rsidR="00D30583" w:rsidRPr="007D153E" w:rsidRDefault="00D30583" w:rsidP="00D30583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fa-IR"/>
        </w:rPr>
      </w:pPr>
    </w:p>
    <w:p w14:paraId="4378AA91" w14:textId="77777777" w:rsidR="00562EA8" w:rsidRDefault="00562EA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871"/>
        <w:gridCol w:w="1390"/>
        <w:gridCol w:w="639"/>
        <w:gridCol w:w="1217"/>
        <w:gridCol w:w="7"/>
        <w:gridCol w:w="1172"/>
        <w:gridCol w:w="5535"/>
        <w:gridCol w:w="913"/>
        <w:gridCol w:w="1330"/>
        <w:gridCol w:w="578"/>
      </w:tblGrid>
      <w:tr w:rsidR="00011FCD" w:rsidRPr="00C228DE" w14:paraId="07AAF4A4" w14:textId="77777777" w:rsidTr="009056C1">
        <w:trPr>
          <w:cantSplit/>
          <w:trHeight w:val="504"/>
          <w:jc w:val="center"/>
        </w:trPr>
        <w:tc>
          <w:tcPr>
            <w:tcW w:w="1236" w:type="pct"/>
            <w:gridSpan w:val="3"/>
            <w:shd w:val="clear" w:color="auto" w:fill="E7E6E6"/>
            <w:vAlign w:val="center"/>
          </w:tcPr>
          <w:p w14:paraId="5C3EDC68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منبع این سرفصل</w:t>
            </w:r>
          </w:p>
        </w:tc>
        <w:tc>
          <w:tcPr>
            <w:tcW w:w="212" w:type="pct"/>
            <w:vMerge w:val="restart"/>
            <w:shd w:val="clear" w:color="auto" w:fill="E7E6E6"/>
            <w:vAlign w:val="center"/>
          </w:tcPr>
          <w:p w14:paraId="729A607D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نظری یا عملی</w:t>
            </w:r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7748C07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390" w:type="pct"/>
            <w:gridSpan w:val="2"/>
            <w:tcBorders>
              <w:bottom w:val="nil"/>
              <w:right w:val="single" w:sz="4" w:space="0" w:color="auto"/>
            </w:tcBorders>
            <w:shd w:val="clear" w:color="auto" w:fill="E7E6E6"/>
          </w:tcPr>
          <w:p w14:paraId="3D2CC2AF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830" w:type="pct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9357AC1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عنوان</w:t>
            </w:r>
          </w:p>
          <w:p w14:paraId="13B32D63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(بر اساس سرفصل</w:t>
            </w:r>
            <w:r w:rsidRPr="00C228DE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C228D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های برنامه ملی مصوب 1/5/1396 تدوین گردد)</w:t>
            </w:r>
          </w:p>
        </w:tc>
        <w:tc>
          <w:tcPr>
            <w:tcW w:w="302" w:type="pct"/>
            <w:vMerge w:val="restart"/>
            <w:shd w:val="clear" w:color="auto" w:fill="E7E6E6"/>
            <w:vAlign w:val="center"/>
          </w:tcPr>
          <w:p w14:paraId="5BE0D866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440" w:type="pct"/>
            <w:vMerge w:val="restart"/>
            <w:shd w:val="clear" w:color="auto" w:fill="E7E6E6"/>
            <w:vAlign w:val="center"/>
          </w:tcPr>
          <w:p w14:paraId="5BDAAC0D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87" w:type="pct"/>
            <w:vMerge w:val="restart"/>
            <w:shd w:val="clear" w:color="auto" w:fill="E7E6E6"/>
            <w:textDirection w:val="btLr"/>
            <w:vAlign w:val="center"/>
          </w:tcPr>
          <w:p w14:paraId="6F07573F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011FCD" w:rsidRPr="00C228DE" w14:paraId="71D5DD61" w14:textId="77777777" w:rsidTr="009056C1">
        <w:trPr>
          <w:cantSplit/>
          <w:trHeight w:val="504"/>
          <w:jc w:val="center"/>
        </w:trPr>
        <w:tc>
          <w:tcPr>
            <w:tcW w:w="488" w:type="pct"/>
            <w:shd w:val="clear" w:color="auto" w:fill="E7E6E6"/>
            <w:vAlign w:val="center"/>
          </w:tcPr>
          <w:p w14:paraId="4477E8A8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288" w:type="pct"/>
            <w:shd w:val="clear" w:color="auto" w:fill="E7E6E6"/>
            <w:vAlign w:val="center"/>
          </w:tcPr>
          <w:p w14:paraId="47254DE5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</w:p>
        </w:tc>
        <w:tc>
          <w:tcPr>
            <w:tcW w:w="460" w:type="pct"/>
            <w:shd w:val="clear" w:color="auto" w:fill="E7E6E6"/>
            <w:vAlign w:val="center"/>
          </w:tcPr>
          <w:p w14:paraId="7D2A345D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اسم منبع</w:t>
            </w:r>
          </w:p>
        </w:tc>
        <w:tc>
          <w:tcPr>
            <w:tcW w:w="212" w:type="pct"/>
            <w:vMerge/>
            <w:shd w:val="clear" w:color="auto" w:fill="E7E6E6"/>
            <w:vAlign w:val="center"/>
          </w:tcPr>
          <w:p w14:paraId="5727BC62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A72EB52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390" w:type="pct"/>
            <w:gridSpan w:val="2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15BA7BF6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نوع برگزاری</w:t>
            </w:r>
          </w:p>
        </w:tc>
        <w:tc>
          <w:tcPr>
            <w:tcW w:w="1830" w:type="pct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E3257AC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302" w:type="pct"/>
            <w:vMerge/>
            <w:shd w:val="clear" w:color="auto" w:fill="E7E6E6"/>
          </w:tcPr>
          <w:p w14:paraId="5C5A2A03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40" w:type="pct"/>
            <w:vMerge/>
            <w:shd w:val="clear" w:color="auto" w:fill="E7E6E6"/>
          </w:tcPr>
          <w:p w14:paraId="0A0AAEB4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87" w:type="pct"/>
            <w:vMerge/>
            <w:shd w:val="clear" w:color="auto" w:fill="E7E6E6"/>
            <w:textDirection w:val="btLr"/>
            <w:vAlign w:val="center"/>
          </w:tcPr>
          <w:p w14:paraId="56DCDB4C" w14:textId="77777777" w:rsidR="00011FCD" w:rsidRPr="00C228DE" w:rsidRDefault="00011FCD" w:rsidP="00DC03E0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9056C1" w:rsidRPr="00C228DE" w14:paraId="6A5702AC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349ACC39" w14:textId="1EEF3C60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265-269</w:t>
            </w:r>
          </w:p>
        </w:tc>
        <w:tc>
          <w:tcPr>
            <w:tcW w:w="288" w:type="pct"/>
            <w:vAlign w:val="center"/>
          </w:tcPr>
          <w:p w14:paraId="31997575" w14:textId="2926080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460" w:type="pct"/>
            <w:vAlign w:val="center"/>
          </w:tcPr>
          <w:p w14:paraId="673BDFAB" w14:textId="66534A0C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سلیمانی راد</w:t>
            </w:r>
          </w:p>
        </w:tc>
        <w:tc>
          <w:tcPr>
            <w:tcW w:w="212" w:type="pct"/>
            <w:vAlign w:val="center"/>
          </w:tcPr>
          <w:p w14:paraId="7F009EF9" w14:textId="2AFFF0F0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403" w:type="pct"/>
            <w:vAlign w:val="center"/>
          </w:tcPr>
          <w:p w14:paraId="55DFC053" w14:textId="7E726390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خانم دکتر ملک زاده</w:t>
            </w:r>
          </w:p>
        </w:tc>
        <w:tc>
          <w:tcPr>
            <w:tcW w:w="390" w:type="pct"/>
            <w:gridSpan w:val="2"/>
          </w:tcPr>
          <w:p w14:paraId="03E21263" w14:textId="2DB4F98D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12E81877" w14:textId="4473EB9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cs="B Nazanin" w:hint="cs"/>
                <w:rtl/>
              </w:rPr>
              <w:t>اپیتلیوم تنفسی، ساختار بافتی حفره بینی، اپیتلیوم بویائی و ساختار بافتی سینوسها، حنجره و نای</w:t>
            </w:r>
          </w:p>
        </w:tc>
        <w:tc>
          <w:tcPr>
            <w:tcW w:w="302" w:type="pct"/>
          </w:tcPr>
          <w:p w14:paraId="6CFF3F0E" w14:textId="6640DE0B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11-12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F446" w14:textId="3EF8B963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1/7/02</w:t>
            </w:r>
          </w:p>
        </w:tc>
        <w:tc>
          <w:tcPr>
            <w:tcW w:w="187" w:type="pct"/>
            <w:vAlign w:val="center"/>
          </w:tcPr>
          <w:p w14:paraId="3301E265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056C1" w:rsidRPr="00C228DE" w14:paraId="31AC9052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270E735A" w14:textId="40EE835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223-229</w:t>
            </w:r>
          </w:p>
        </w:tc>
        <w:tc>
          <w:tcPr>
            <w:tcW w:w="288" w:type="pct"/>
            <w:vAlign w:val="center"/>
          </w:tcPr>
          <w:p w14:paraId="706C08A0" w14:textId="1B9A88EC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پانزدهم </w:t>
            </w:r>
          </w:p>
        </w:tc>
        <w:tc>
          <w:tcPr>
            <w:tcW w:w="460" w:type="pct"/>
            <w:vAlign w:val="center"/>
          </w:tcPr>
          <w:p w14:paraId="7B93E685" w14:textId="5C06D92C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73FF7B04" w14:textId="0B80B3D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2B1F4EA7" w14:textId="516FD625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  <w:gridSpan w:val="2"/>
          </w:tcPr>
          <w:p w14:paraId="6B191C6E" w14:textId="58B3A5C4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3D6497E8" w14:textId="1F84D07D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rtl/>
                <w:lang w:bidi="fa-IR"/>
              </w:rPr>
              <w:t>ساختار بافتی برونش،  بخش تنفسی و پرده جنب</w:t>
            </w:r>
          </w:p>
        </w:tc>
        <w:tc>
          <w:tcPr>
            <w:tcW w:w="302" w:type="pct"/>
          </w:tcPr>
          <w:p w14:paraId="57246124" w14:textId="10FB288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29AF9552" w14:textId="274F38D0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8/7/02</w:t>
            </w:r>
          </w:p>
        </w:tc>
        <w:tc>
          <w:tcPr>
            <w:tcW w:w="187" w:type="pct"/>
            <w:vAlign w:val="center"/>
          </w:tcPr>
          <w:p w14:paraId="50002C33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056C1" w:rsidRPr="00C228DE" w14:paraId="1343059C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442973EE" w14:textId="6747EEB4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96-101</w:t>
            </w:r>
          </w:p>
        </w:tc>
        <w:tc>
          <w:tcPr>
            <w:tcW w:w="288" w:type="pct"/>
            <w:vAlign w:val="center"/>
          </w:tcPr>
          <w:p w14:paraId="055138A6" w14:textId="4D9D630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460" w:type="pct"/>
            <w:vAlign w:val="center"/>
          </w:tcPr>
          <w:p w14:paraId="17F6DAD9" w14:textId="29EC019E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لانگمن  </w:t>
            </w:r>
          </w:p>
        </w:tc>
        <w:tc>
          <w:tcPr>
            <w:tcW w:w="212" w:type="pct"/>
            <w:vAlign w:val="center"/>
          </w:tcPr>
          <w:p w14:paraId="7436868E" w14:textId="5E06E596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6AD4D99D" w14:textId="49A2878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مردانی</w:t>
            </w:r>
          </w:p>
        </w:tc>
        <w:tc>
          <w:tcPr>
            <w:tcW w:w="390" w:type="pct"/>
            <w:gridSpan w:val="2"/>
          </w:tcPr>
          <w:p w14:paraId="02AD48C3" w14:textId="798901C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4CCD0388" w14:textId="29BAF45B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cs="B Nazanin" w:hint="cs"/>
                <w:rtl/>
              </w:rPr>
              <w:t>جنین شناسی حفرات سروزی</w:t>
            </w:r>
          </w:p>
        </w:tc>
        <w:tc>
          <w:tcPr>
            <w:tcW w:w="302" w:type="pct"/>
          </w:tcPr>
          <w:p w14:paraId="700D5611" w14:textId="074BD1C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4AABBCF7" w14:textId="238B73CB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15/7/02</w:t>
            </w:r>
          </w:p>
        </w:tc>
        <w:tc>
          <w:tcPr>
            <w:tcW w:w="187" w:type="pct"/>
            <w:vAlign w:val="center"/>
          </w:tcPr>
          <w:p w14:paraId="397D340F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056C1" w:rsidRPr="00C228DE" w14:paraId="370D922C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0D3AE334" w14:textId="61F8AC5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101-104</w:t>
            </w:r>
          </w:p>
        </w:tc>
        <w:tc>
          <w:tcPr>
            <w:tcW w:w="288" w:type="pct"/>
            <w:vAlign w:val="center"/>
          </w:tcPr>
          <w:p w14:paraId="272AF7D7" w14:textId="1BF78362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" </w:t>
            </w:r>
          </w:p>
        </w:tc>
        <w:tc>
          <w:tcPr>
            <w:tcW w:w="460" w:type="pct"/>
            <w:vAlign w:val="center"/>
          </w:tcPr>
          <w:p w14:paraId="3672C48E" w14:textId="017805EC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6BEB4011" w14:textId="7487CE80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3B05CD21" w14:textId="190A054E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  <w:gridSpan w:val="2"/>
          </w:tcPr>
          <w:p w14:paraId="689B35B1" w14:textId="5091474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2567A4D0" w14:textId="066204D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rtl/>
                <w:lang w:bidi="fa-IR"/>
              </w:rPr>
              <w:t>جنین شناسی دیافراگم و نواقص جدار قدامی شکم</w:t>
            </w:r>
          </w:p>
        </w:tc>
        <w:tc>
          <w:tcPr>
            <w:tcW w:w="302" w:type="pct"/>
          </w:tcPr>
          <w:p w14:paraId="142A8D6A" w14:textId="02BA7E48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3F7FEAC8" w14:textId="0A000768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22/7/02</w:t>
            </w:r>
          </w:p>
        </w:tc>
        <w:tc>
          <w:tcPr>
            <w:tcW w:w="187" w:type="pct"/>
            <w:vAlign w:val="center"/>
          </w:tcPr>
          <w:p w14:paraId="295EDB3E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056C1" w:rsidRPr="00C228DE" w14:paraId="79DF0C29" w14:textId="77777777" w:rsidTr="009056C1">
        <w:trPr>
          <w:trHeight w:val="547"/>
          <w:jc w:val="center"/>
        </w:trPr>
        <w:tc>
          <w:tcPr>
            <w:tcW w:w="488" w:type="pct"/>
            <w:vAlign w:val="center"/>
          </w:tcPr>
          <w:p w14:paraId="1EAD61C0" w14:textId="2B62E8F9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223-229</w:t>
            </w:r>
          </w:p>
        </w:tc>
        <w:tc>
          <w:tcPr>
            <w:tcW w:w="288" w:type="pct"/>
            <w:vAlign w:val="center"/>
          </w:tcPr>
          <w:p w14:paraId="7C8BCC54" w14:textId="27B07EA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460" w:type="pct"/>
            <w:vAlign w:val="center"/>
          </w:tcPr>
          <w:p w14:paraId="1A2A9A98" w14:textId="4BF240E5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6F79783B" w14:textId="6898E0B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2206666C" w14:textId="1BAA1FF6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  <w:gridSpan w:val="2"/>
          </w:tcPr>
          <w:p w14:paraId="6A9401CB" w14:textId="3FD217B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4B15AA4D" w14:textId="4F73770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rtl/>
                <w:lang w:bidi="fa-IR"/>
              </w:rPr>
              <w:t>جنین شناسی دستگاه تنفس</w:t>
            </w:r>
          </w:p>
        </w:tc>
        <w:tc>
          <w:tcPr>
            <w:tcW w:w="302" w:type="pct"/>
          </w:tcPr>
          <w:p w14:paraId="193338D9" w14:textId="478B473A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5D188D62" w14:textId="425D776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29/7/02</w:t>
            </w:r>
          </w:p>
        </w:tc>
        <w:tc>
          <w:tcPr>
            <w:tcW w:w="187" w:type="pct"/>
            <w:vAlign w:val="center"/>
          </w:tcPr>
          <w:p w14:paraId="11F4DD6B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056C1" w:rsidRPr="00C228DE" w14:paraId="26A3FE5C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7CE28D3B" w14:textId="1A94DED3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  119-128</w:t>
            </w:r>
          </w:p>
        </w:tc>
        <w:tc>
          <w:tcPr>
            <w:tcW w:w="288" w:type="pct"/>
            <w:vAlign w:val="center"/>
          </w:tcPr>
          <w:p w14:paraId="1A5118E1" w14:textId="5C35023E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460" w:type="pct"/>
            <w:vAlign w:val="center"/>
          </w:tcPr>
          <w:p w14:paraId="343440BD" w14:textId="78A3EA33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اورده شده در منابع</w:t>
            </w:r>
          </w:p>
        </w:tc>
        <w:tc>
          <w:tcPr>
            <w:tcW w:w="212" w:type="pct"/>
            <w:vAlign w:val="center"/>
          </w:tcPr>
          <w:p w14:paraId="53A453B2" w14:textId="435C9306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622BC6FA" w14:textId="5181279E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بهرامیان</w:t>
            </w:r>
          </w:p>
        </w:tc>
        <w:tc>
          <w:tcPr>
            <w:tcW w:w="390" w:type="pct"/>
            <w:gridSpan w:val="2"/>
          </w:tcPr>
          <w:p w14:paraId="447D5390" w14:textId="075E4766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16FBA6FD" w14:textId="09B402FD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cs="B Nazanin" w:hint="cs"/>
                <w:rtl/>
              </w:rPr>
              <w:t>اناتومی بینی، ماتوسها وسینوسهای اطراف بینی</w:t>
            </w:r>
          </w:p>
        </w:tc>
        <w:tc>
          <w:tcPr>
            <w:tcW w:w="302" w:type="pct"/>
          </w:tcPr>
          <w:p w14:paraId="4F41EC0F" w14:textId="4538695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2F09E579" w14:textId="6731F69F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6/8/02</w:t>
            </w:r>
          </w:p>
        </w:tc>
        <w:tc>
          <w:tcPr>
            <w:tcW w:w="187" w:type="pct"/>
            <w:vAlign w:val="center"/>
          </w:tcPr>
          <w:p w14:paraId="29B52D9F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056C1" w:rsidRPr="00C228DE" w14:paraId="1ADE1A3F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7C61E1D7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104-112</w:t>
            </w:r>
          </w:p>
        </w:tc>
        <w:tc>
          <w:tcPr>
            <w:tcW w:w="288" w:type="pct"/>
            <w:vAlign w:val="center"/>
          </w:tcPr>
          <w:p w14:paraId="5221EDD0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60" w:type="pct"/>
            <w:vAlign w:val="center"/>
          </w:tcPr>
          <w:p w14:paraId="7AAD3660" w14:textId="382CD7E3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620BFDB4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0110D3E9" w14:textId="53B06852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  <w:gridSpan w:val="2"/>
          </w:tcPr>
          <w:p w14:paraId="7D9E4C3C" w14:textId="78FEF43F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3CDF9BA6" w14:textId="22180DF8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cs="B Nazanin" w:hint="cs"/>
                <w:rtl/>
              </w:rPr>
              <w:t>اناتومی حلق و حنجره</w:t>
            </w:r>
          </w:p>
        </w:tc>
        <w:tc>
          <w:tcPr>
            <w:tcW w:w="302" w:type="pct"/>
          </w:tcPr>
          <w:p w14:paraId="69630C70" w14:textId="0316121B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17E11C6D" w14:textId="5DC03050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13/8/02</w:t>
            </w:r>
          </w:p>
        </w:tc>
        <w:tc>
          <w:tcPr>
            <w:tcW w:w="187" w:type="pct"/>
            <w:vAlign w:val="center"/>
          </w:tcPr>
          <w:p w14:paraId="320C3F1D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056C1" w:rsidRPr="00C228DE" w14:paraId="753C32C0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55A1AD24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112-119</w:t>
            </w:r>
          </w:p>
        </w:tc>
        <w:tc>
          <w:tcPr>
            <w:tcW w:w="288" w:type="pct"/>
            <w:vAlign w:val="center"/>
          </w:tcPr>
          <w:p w14:paraId="367C1825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60" w:type="pct"/>
            <w:vAlign w:val="center"/>
          </w:tcPr>
          <w:p w14:paraId="51B703A7" w14:textId="203D7AF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7514110E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1DDF3BCD" w14:textId="1294A34D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  <w:gridSpan w:val="2"/>
          </w:tcPr>
          <w:p w14:paraId="1805E8BD" w14:textId="0C4C30BF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35BE5627" w14:textId="1EB9B77F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cs="B Nazanin" w:hint="cs"/>
                <w:rtl/>
              </w:rPr>
              <w:t xml:space="preserve">ادامه حنجره    </w:t>
            </w:r>
          </w:p>
        </w:tc>
        <w:tc>
          <w:tcPr>
            <w:tcW w:w="302" w:type="pct"/>
          </w:tcPr>
          <w:p w14:paraId="61FBF88C" w14:textId="00C143BF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1A7AFFA8" w14:textId="73040C7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20/8/02</w:t>
            </w:r>
          </w:p>
        </w:tc>
        <w:tc>
          <w:tcPr>
            <w:tcW w:w="187" w:type="pct"/>
            <w:vAlign w:val="center"/>
          </w:tcPr>
          <w:p w14:paraId="7BAE9FFA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056C1" w:rsidRPr="00C228DE" w14:paraId="3A7710DA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2173F68C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60-78</w:t>
            </w:r>
          </w:p>
        </w:tc>
        <w:tc>
          <w:tcPr>
            <w:tcW w:w="288" w:type="pct"/>
            <w:vAlign w:val="center"/>
          </w:tcPr>
          <w:p w14:paraId="78C62A01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460" w:type="pct"/>
            <w:vAlign w:val="center"/>
          </w:tcPr>
          <w:p w14:paraId="65465DB3" w14:textId="1AA17A05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57858740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38A27951" w14:textId="7CE5675C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"</w:t>
            </w:r>
          </w:p>
        </w:tc>
        <w:tc>
          <w:tcPr>
            <w:tcW w:w="390" w:type="pct"/>
            <w:gridSpan w:val="2"/>
          </w:tcPr>
          <w:p w14:paraId="4C14F4D0" w14:textId="51AFD4B1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5B00A7FA" w14:textId="709553FD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rtl/>
                <w:lang w:bidi="fa-IR"/>
              </w:rPr>
              <w:t>اناتومی نای و ریه ها</w:t>
            </w:r>
          </w:p>
        </w:tc>
        <w:tc>
          <w:tcPr>
            <w:tcW w:w="302" w:type="pct"/>
          </w:tcPr>
          <w:p w14:paraId="4339088C" w14:textId="11509C44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7E09BDD2" w14:textId="2562CF66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27/8/02</w:t>
            </w:r>
          </w:p>
        </w:tc>
        <w:tc>
          <w:tcPr>
            <w:tcW w:w="187" w:type="pct"/>
            <w:vAlign w:val="center"/>
          </w:tcPr>
          <w:p w14:paraId="56C40EC2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056C1" w:rsidRPr="00C228DE" w14:paraId="300E9575" w14:textId="77777777" w:rsidTr="009056C1">
        <w:trPr>
          <w:trHeight w:val="465"/>
          <w:jc w:val="center"/>
        </w:trPr>
        <w:tc>
          <w:tcPr>
            <w:tcW w:w="488" w:type="pct"/>
            <w:vAlign w:val="center"/>
          </w:tcPr>
          <w:p w14:paraId="04CE5603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52-60</w:t>
            </w:r>
          </w:p>
        </w:tc>
        <w:tc>
          <w:tcPr>
            <w:tcW w:w="288" w:type="pct"/>
            <w:vAlign w:val="center"/>
          </w:tcPr>
          <w:p w14:paraId="7AC66A42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60" w:type="pct"/>
            <w:vAlign w:val="center"/>
          </w:tcPr>
          <w:p w14:paraId="28E75685" w14:textId="1312E97E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12" w:type="pct"/>
            <w:vAlign w:val="center"/>
          </w:tcPr>
          <w:p w14:paraId="4DEEFF90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03" w:type="pct"/>
            <w:vAlign w:val="center"/>
          </w:tcPr>
          <w:p w14:paraId="64CF0995" w14:textId="319FC9BD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90" w:type="pct"/>
            <w:gridSpan w:val="2"/>
          </w:tcPr>
          <w:p w14:paraId="75AF83E6" w14:textId="6EA4B116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30" w:type="pct"/>
            <w:tcBorders>
              <w:left w:val="single" w:sz="4" w:space="0" w:color="auto"/>
              <w:right w:val="single" w:sz="4" w:space="0" w:color="auto"/>
            </w:tcBorders>
          </w:tcPr>
          <w:p w14:paraId="69640889" w14:textId="1A478914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C228DE">
              <w:rPr>
                <w:rFonts w:cs="B Nazanin" w:hint="cs"/>
                <w:rtl/>
              </w:rPr>
              <w:t xml:space="preserve">  پلورا و مکانیسم تنفس </w:t>
            </w:r>
          </w:p>
        </w:tc>
        <w:tc>
          <w:tcPr>
            <w:tcW w:w="302" w:type="pct"/>
          </w:tcPr>
          <w:p w14:paraId="3DA864E2" w14:textId="5C87856F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00330846" w14:textId="5A494402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4/9/02</w:t>
            </w:r>
          </w:p>
        </w:tc>
        <w:tc>
          <w:tcPr>
            <w:tcW w:w="187" w:type="pct"/>
            <w:vAlign w:val="center"/>
          </w:tcPr>
          <w:p w14:paraId="40D1148F" w14:textId="77777777" w:rsidR="009056C1" w:rsidRPr="00C228DE" w:rsidRDefault="009056C1" w:rsidP="009056C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23A7" w:rsidRPr="00C228DE" w14:paraId="54FB6224" w14:textId="77777777" w:rsidTr="009056C1">
        <w:trPr>
          <w:trHeight w:val="465"/>
          <w:jc w:val="center"/>
        </w:trPr>
        <w:tc>
          <w:tcPr>
            <w:tcW w:w="775" w:type="pct"/>
            <w:gridSpan w:val="2"/>
            <w:vAlign w:val="center"/>
          </w:tcPr>
          <w:p w14:paraId="3A8873C2" w14:textId="77777777" w:rsidR="007223A7" w:rsidRPr="00C228DE" w:rsidRDefault="007223A7" w:rsidP="007223A7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7" w:type="pct"/>
            <w:gridSpan w:val="4"/>
          </w:tcPr>
          <w:p w14:paraId="1FCDB38B" w14:textId="77777777" w:rsidR="007223A7" w:rsidRPr="00C228DE" w:rsidRDefault="007223A7" w:rsidP="007223A7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3147" w:type="pct"/>
            <w:gridSpan w:val="5"/>
          </w:tcPr>
          <w:p w14:paraId="316D9BB6" w14:textId="77777777" w:rsidR="007223A7" w:rsidRPr="00C228DE" w:rsidRDefault="007223A7" w:rsidP="007223A7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8D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مجموع صفحات:</w:t>
            </w:r>
          </w:p>
        </w:tc>
      </w:tr>
    </w:tbl>
    <w:p w14:paraId="4AF0F4CA" w14:textId="77777777" w:rsidR="00011FCD" w:rsidRPr="00C228DE" w:rsidRDefault="00011FCD" w:rsidP="00011FCD">
      <w:pPr>
        <w:widowControl w:val="0"/>
        <w:spacing w:after="0" w:line="240" w:lineRule="auto"/>
        <w:rPr>
          <w:rFonts w:ascii="Times New Roman" w:eastAsia="Times New Roman" w:hAnsi="Times New Roman" w:cs="B Nazanin"/>
          <w:b/>
          <w:bCs/>
          <w:lang w:bidi="fa-IR"/>
        </w:rPr>
      </w:pPr>
    </w:p>
    <w:p w14:paraId="2C565302" w14:textId="446105EB" w:rsidR="00D345D0" w:rsidRPr="00C228DE" w:rsidRDefault="00D345D0" w:rsidP="00D345D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C228D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در زمانهائی که جلسه</w:t>
      </w:r>
      <w:r w:rsidRPr="00C228D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  <w:softHyphen/>
      </w:r>
      <w:r w:rsidRPr="00C228D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ای  با تعطیلی برخورد داشت، با هماهنگی کلاس جبرانی برگزار خواهد شد</w:t>
      </w:r>
      <w:r w:rsidR="00A4505D" w:rsidRPr="00C228D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p w14:paraId="705D644B" w14:textId="77777777" w:rsidR="00697F91" w:rsidRDefault="00697F91" w:rsidP="00011FCD">
      <w:pPr>
        <w:jc w:val="center"/>
      </w:pPr>
    </w:p>
    <w:sectPr w:rsidR="00697F91" w:rsidSect="0092063B">
      <w:headerReference w:type="default" r:id="rId6"/>
      <w:pgSz w:w="16838" w:h="11906" w:orient="landscape" w:code="9"/>
      <w:pgMar w:top="964" w:right="851" w:bottom="737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17E4" w14:textId="77777777" w:rsidR="006E0B01" w:rsidRDefault="006E0B01">
      <w:pPr>
        <w:spacing w:after="0" w:line="240" w:lineRule="auto"/>
      </w:pPr>
      <w:r>
        <w:separator/>
      </w:r>
    </w:p>
  </w:endnote>
  <w:endnote w:type="continuationSeparator" w:id="0">
    <w:p w14:paraId="523F3434" w14:textId="77777777" w:rsidR="006E0B01" w:rsidRDefault="006E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71D8" w14:textId="77777777" w:rsidR="006E0B01" w:rsidRDefault="006E0B01">
      <w:pPr>
        <w:spacing w:after="0" w:line="240" w:lineRule="auto"/>
      </w:pPr>
      <w:r>
        <w:separator/>
      </w:r>
    </w:p>
  </w:footnote>
  <w:footnote w:type="continuationSeparator" w:id="0">
    <w:p w14:paraId="7E99C8F1" w14:textId="77777777" w:rsidR="006E0B01" w:rsidRDefault="006E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25E1" w14:textId="77777777" w:rsidR="004376BE" w:rsidRPr="004376BE" w:rsidRDefault="00265DF1" w:rsidP="004376BE">
    <w:pPr>
      <w:pStyle w:val="Header"/>
      <w:pBdr>
        <w:bottom w:val="thickThinSmallGap" w:sz="24" w:space="1" w:color="823B0B"/>
      </w:pBdr>
      <w:jc w:val="center"/>
      <w:rPr>
        <w:rFonts w:ascii="Calibri Light" w:hAnsi="Calibri Light" w:cs="B Mitra"/>
        <w:sz w:val="20"/>
        <w:szCs w:val="20"/>
      </w:rPr>
    </w:pPr>
    <w:r w:rsidRPr="004376BE">
      <w:rPr>
        <w:rFonts w:ascii="Calibri Light" w:hAnsi="Calibri Light" w:cs="B Mitra" w:hint="cs"/>
        <w:sz w:val="20"/>
        <w:szCs w:val="20"/>
        <w:rtl/>
      </w:rPr>
      <w:t>دانشگاه علوم پزشکی اصفهان- دانشکده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D"/>
    <w:rsid w:val="00011FCD"/>
    <w:rsid w:val="000A6578"/>
    <w:rsid w:val="001D6F53"/>
    <w:rsid w:val="001F5704"/>
    <w:rsid w:val="00265DF1"/>
    <w:rsid w:val="002C1B6D"/>
    <w:rsid w:val="00436171"/>
    <w:rsid w:val="00440C9B"/>
    <w:rsid w:val="005312B5"/>
    <w:rsid w:val="00562EA8"/>
    <w:rsid w:val="005A2BC8"/>
    <w:rsid w:val="00615567"/>
    <w:rsid w:val="006321B8"/>
    <w:rsid w:val="00650C53"/>
    <w:rsid w:val="00672ACD"/>
    <w:rsid w:val="00697F91"/>
    <w:rsid w:val="006C4F6A"/>
    <w:rsid w:val="006E0B01"/>
    <w:rsid w:val="006E69BD"/>
    <w:rsid w:val="006F102D"/>
    <w:rsid w:val="007223A7"/>
    <w:rsid w:val="007C7C6A"/>
    <w:rsid w:val="00800180"/>
    <w:rsid w:val="008014D8"/>
    <w:rsid w:val="00891AA3"/>
    <w:rsid w:val="008D6897"/>
    <w:rsid w:val="008E5C18"/>
    <w:rsid w:val="008F638F"/>
    <w:rsid w:val="009056C1"/>
    <w:rsid w:val="00925311"/>
    <w:rsid w:val="009447EA"/>
    <w:rsid w:val="00A06F39"/>
    <w:rsid w:val="00A15876"/>
    <w:rsid w:val="00A27253"/>
    <w:rsid w:val="00A4505D"/>
    <w:rsid w:val="00A4614F"/>
    <w:rsid w:val="00C228DE"/>
    <w:rsid w:val="00C24A22"/>
    <w:rsid w:val="00C853A3"/>
    <w:rsid w:val="00C91054"/>
    <w:rsid w:val="00CC0824"/>
    <w:rsid w:val="00D015D8"/>
    <w:rsid w:val="00D10F57"/>
    <w:rsid w:val="00D16A62"/>
    <w:rsid w:val="00D30583"/>
    <w:rsid w:val="00D345D0"/>
    <w:rsid w:val="00D53AEA"/>
    <w:rsid w:val="00E0686A"/>
    <w:rsid w:val="00E30FDD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C68"/>
  <w15:chartTrackingRefBased/>
  <w15:docId w15:val="{72F43219-7977-4A77-94AC-C0BEC35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anatomy-Dr bahramian</cp:lastModifiedBy>
  <cp:revision>30</cp:revision>
  <dcterms:created xsi:type="dcterms:W3CDTF">2020-08-24T13:31:00Z</dcterms:created>
  <dcterms:modified xsi:type="dcterms:W3CDTF">2023-08-20T10:43:00Z</dcterms:modified>
</cp:coreProperties>
</file>