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69324" w14:textId="73763765" w:rsidR="00F448D0" w:rsidRPr="00B247F7" w:rsidRDefault="00F448D0" w:rsidP="00F448D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B247F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طرح دوره عملی یا </w:t>
      </w:r>
      <w:r w:rsidRPr="00B247F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course plan</w:t>
      </w:r>
    </w:p>
    <w:p w14:paraId="0D778E3E" w14:textId="77777777" w:rsidR="00F448D0" w:rsidRPr="00B247F7" w:rsidRDefault="00F448D0" w:rsidP="00F448D0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tbl>
      <w:tblPr>
        <w:bidiVisual/>
        <w:tblW w:w="10774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F448D0" w:rsidRPr="00B247F7" w14:paraId="45A1111E" w14:textId="77777777" w:rsidTr="00227D26">
        <w:tc>
          <w:tcPr>
            <w:tcW w:w="5387" w:type="dxa"/>
            <w:shd w:val="clear" w:color="auto" w:fill="auto"/>
          </w:tcPr>
          <w:p w14:paraId="3E98A2E9" w14:textId="2515FED0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سال تحصیلی:  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4123C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140</w:t>
            </w:r>
            <w:r w:rsidR="000F596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  <w:r w:rsidR="004123C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- 140</w:t>
            </w:r>
            <w:r w:rsidR="000F5960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</w:p>
        </w:tc>
        <w:tc>
          <w:tcPr>
            <w:tcW w:w="5387" w:type="dxa"/>
            <w:shd w:val="clear" w:color="auto" w:fill="auto"/>
          </w:tcPr>
          <w:p w14:paraId="00AE9BF1" w14:textId="3687E6BF" w:rsidR="00F448D0" w:rsidRPr="00B247F7" w:rsidRDefault="007F7A2A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937BC0" wp14:editId="14CD2231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48895</wp:posOffset>
                      </wp:positionV>
                      <wp:extent cx="197485" cy="134620"/>
                      <wp:effectExtent l="0" t="0" r="12065" b="177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D156D" id="Rectangle 7" o:spid="_x0000_s1026" style="position:absolute;margin-left:177.15pt;margin-top:3.85pt;width:15.5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" fillcolor="white [3212]"/>
                  </w:pict>
                </mc:Fallback>
              </mc:AlternateContent>
            </w: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98EFF4" wp14:editId="513A81E2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48895</wp:posOffset>
                      </wp:positionV>
                      <wp:extent cx="197485" cy="134620"/>
                      <wp:effectExtent l="12700" t="7620" r="8890" b="1016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3D68AD5" id="Rectangle 6" o:spid="_x0000_s1026" style="position:absolute;margin-left:23.55pt;margin-top:3.85pt;width:15.5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0qIQIAADs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"/>
                  </w:pict>
                </mc:Fallback>
              </mc:AlternateContent>
            </w: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A84326" wp14:editId="3C5668D7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67945</wp:posOffset>
                      </wp:positionV>
                      <wp:extent cx="197485" cy="134620"/>
                      <wp:effectExtent l="0" t="0" r="12065" b="177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CE2AB" id="Rectangle 5" o:spid="_x0000_s1026" style="position:absolute;margin-left:112.95pt;margin-top:5.35pt;width:15.5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" fillcolor="black [3213]"/>
                  </w:pict>
                </mc:Fallback>
              </mc:AlternateContent>
            </w:r>
            <w:r w:rsidR="00F448D0"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="00F448D0"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F448D0" w:rsidRPr="00B247F7">
              <w:rPr>
                <w:rFonts w:ascii="Times New Roman" w:eastAsia="Times New Roman" w:hAnsi="Times New Roman" w:cs="B Nazanin" w:hint="eastAsia"/>
                <w:b/>
                <w:bCs/>
                <w:sz w:val="24"/>
                <w:szCs w:val="24"/>
                <w:rtl/>
                <w:lang w:bidi="fa-IR"/>
              </w:rPr>
              <w:t>مسال</w:t>
            </w:r>
            <w:r w:rsidR="00F448D0"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>:</w:t>
            </w:r>
            <w:r w:rsidR="00F448D0"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اول                    دوم                        تابستان</w:t>
            </w:r>
          </w:p>
        </w:tc>
      </w:tr>
      <w:tr w:rsidR="00F448D0" w:rsidRPr="00B247F7" w14:paraId="3E82C79A" w14:textId="77777777" w:rsidTr="00227D26">
        <w:tc>
          <w:tcPr>
            <w:tcW w:w="5387" w:type="dxa"/>
            <w:shd w:val="clear" w:color="auto" w:fill="auto"/>
          </w:tcPr>
          <w:p w14:paraId="4F1A77F4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رشته:                              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پزشکی عمومی</w:t>
            </w:r>
          </w:p>
        </w:tc>
        <w:tc>
          <w:tcPr>
            <w:tcW w:w="5387" w:type="dxa"/>
            <w:shd w:val="clear" w:color="auto" w:fill="auto"/>
          </w:tcPr>
          <w:p w14:paraId="45789898" w14:textId="04E3BD7A" w:rsidR="00F448D0" w:rsidRPr="00B247F7" w:rsidRDefault="007F7A2A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723B54" wp14:editId="1280101A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46355</wp:posOffset>
                      </wp:positionV>
                      <wp:extent cx="197485" cy="134620"/>
                      <wp:effectExtent l="9525" t="5715" r="12065" b="1206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A01221A" id="Rectangle 3" o:spid="_x0000_s1026" style="position:absolute;margin-left:57.05pt;margin-top:3.65pt;width:15.55pt;height: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"/>
                  </w:pict>
                </mc:Fallback>
              </mc:AlternateContent>
            </w:r>
            <w:r w:rsidR="00F448D0"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3CAD11" wp14:editId="25083D14">
                      <wp:simplePos x="0" y="0"/>
                      <wp:positionH relativeFrom="column">
                        <wp:posOffset>2221230</wp:posOffset>
                      </wp:positionH>
                      <wp:positionV relativeFrom="paragraph">
                        <wp:posOffset>46355</wp:posOffset>
                      </wp:positionV>
                      <wp:extent cx="197485" cy="134620"/>
                      <wp:effectExtent l="10795" t="5715" r="10795" b="1206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ECDA47D" id="Rectangle 4" o:spid="_x0000_s1026" style="position:absolute;margin-left:174.9pt;margin-top:3.65pt;width:15.5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" fillcolor="black"/>
                  </w:pict>
                </mc:Fallback>
              </mc:AlternateContent>
            </w:r>
            <w:r w:rsidR="00F448D0"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دوره: علوم پایه                    فیزیوپاتولوژی  </w:t>
            </w:r>
          </w:p>
        </w:tc>
      </w:tr>
      <w:tr w:rsidR="00F448D0" w:rsidRPr="00B247F7" w14:paraId="633731A6" w14:textId="77777777" w:rsidTr="00227D26">
        <w:tc>
          <w:tcPr>
            <w:tcW w:w="5387" w:type="dxa"/>
            <w:shd w:val="clear" w:color="auto" w:fill="auto"/>
          </w:tcPr>
          <w:p w14:paraId="3A302441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گروه آموزشی:                             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علوم تشریحی</w:t>
            </w:r>
          </w:p>
        </w:tc>
        <w:tc>
          <w:tcPr>
            <w:tcW w:w="5387" w:type="dxa"/>
            <w:shd w:val="clear" w:color="auto" w:fill="auto"/>
          </w:tcPr>
          <w:p w14:paraId="63EBAC20" w14:textId="1CCF3754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نام در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س:          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علوم تشریحی عملی </w:t>
            </w:r>
            <w:r w:rsidR="004123C8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تنفس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F448D0" w:rsidRPr="00B247F7" w14:paraId="49DE86B9" w14:textId="77777777" w:rsidTr="00227D26">
        <w:tc>
          <w:tcPr>
            <w:tcW w:w="5387" w:type="dxa"/>
            <w:shd w:val="clear" w:color="auto" w:fill="auto"/>
          </w:tcPr>
          <w:p w14:paraId="577887F8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مسوول درس (واحد):            </w:t>
            </w:r>
            <w:r w:rsidRPr="00D12A3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دکتر حمید بهرامیان  </w:t>
            </w:r>
          </w:p>
        </w:tc>
        <w:tc>
          <w:tcPr>
            <w:tcW w:w="5387" w:type="dxa"/>
            <w:shd w:val="clear" w:color="auto" w:fill="auto"/>
          </w:tcPr>
          <w:p w14:paraId="460506B1" w14:textId="519885C2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شماره درس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: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</w:t>
            </w:r>
            <w:r w:rsidRPr="002B23C7">
              <w:rPr>
                <w:rFonts w:ascii="Times New Roman" w:eastAsia="Times New Roman" w:hAnsi="Times New Roman" w:cs="B Mitra" w:hint="cs"/>
                <w:sz w:val="24"/>
                <w:szCs w:val="24"/>
                <w:rtl/>
                <w:lang w:bidi="fa-IR"/>
              </w:rPr>
              <w:t xml:space="preserve">1112343105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</w:t>
            </w:r>
          </w:p>
        </w:tc>
      </w:tr>
      <w:tr w:rsidR="00F448D0" w:rsidRPr="00B247F7" w14:paraId="37BB1E61" w14:textId="77777777" w:rsidTr="00227D26">
        <w:tc>
          <w:tcPr>
            <w:tcW w:w="5387" w:type="dxa"/>
            <w:shd w:val="clear" w:color="auto" w:fill="auto"/>
          </w:tcPr>
          <w:p w14:paraId="78E3398D" w14:textId="1296A2F9" w:rsidR="00F448D0" w:rsidRPr="00B247F7" w:rsidRDefault="00F448D0" w:rsidP="00227D26">
            <w:pPr>
              <w:bidi/>
              <w:spacing w:after="0" w:line="240" w:lineRule="auto"/>
              <w:ind w:left="720" w:hanging="72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روز و ساعت برگزار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             </w:t>
            </w:r>
            <w:r w:rsidR="001675F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طبق برنامه اعلامی</w:t>
            </w:r>
          </w:p>
        </w:tc>
        <w:tc>
          <w:tcPr>
            <w:tcW w:w="5387" w:type="dxa"/>
            <w:shd w:val="clear" w:color="auto" w:fill="auto"/>
          </w:tcPr>
          <w:p w14:paraId="4023C7F7" w14:textId="04F52ACF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حل برگزار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ی:                   </w:t>
            </w:r>
            <w:r w:rsidR="00EE47A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2709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سالن تشریح</w:t>
            </w:r>
          </w:p>
        </w:tc>
      </w:tr>
      <w:tr w:rsidR="00F448D0" w:rsidRPr="00B247F7" w14:paraId="2C527AE1" w14:textId="77777777" w:rsidTr="00227D26">
        <w:tc>
          <w:tcPr>
            <w:tcW w:w="5387" w:type="dxa"/>
            <w:shd w:val="clear" w:color="auto" w:fill="auto"/>
          </w:tcPr>
          <w:p w14:paraId="20894C4D" w14:textId="1B3F0A51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A96D93" wp14:editId="66DD676F">
                      <wp:simplePos x="0" y="0"/>
                      <wp:positionH relativeFrom="column">
                        <wp:posOffset>1700123</wp:posOffset>
                      </wp:positionH>
                      <wp:positionV relativeFrom="paragraph">
                        <wp:posOffset>58528</wp:posOffset>
                      </wp:positionV>
                      <wp:extent cx="197485" cy="134620"/>
                      <wp:effectExtent l="0" t="0" r="12065" b="177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6564B92" id="Rectangle 2" o:spid="_x0000_s1026" style="position:absolute;margin-left:133.85pt;margin-top:4.6pt;width:15.55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" fillcolor="window"/>
                  </w:pict>
                </mc:Fallback>
              </mc:AlternateContent>
            </w: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6D5EEA8" wp14:editId="68317AF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41275</wp:posOffset>
                      </wp:positionV>
                      <wp:extent cx="197485" cy="134620"/>
                      <wp:effectExtent l="0" t="0" r="12065" b="1778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6612B2C" id="Rectangle 1" o:spid="_x0000_s1026" style="position:absolute;margin-left:-.1pt;margin-top:3.25pt;width:15.5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" fillcolor="windowText"/>
                  </w:pict>
                </mc:Fallback>
              </mc:AlternateConten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تعداد و نوع واحد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نظر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="00731B74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35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/ واحد    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عمل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5387" w:type="dxa"/>
            <w:shd w:val="clear" w:color="auto" w:fill="auto"/>
          </w:tcPr>
          <w:p w14:paraId="4E40F060" w14:textId="1C113367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دروس پیش نیاز:             </w:t>
            </w:r>
            <w:r w:rsidR="00EE47A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CB62B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ندارد</w:t>
            </w:r>
          </w:p>
        </w:tc>
      </w:tr>
      <w:tr w:rsidR="00F448D0" w:rsidRPr="00B247F7" w14:paraId="36E489A6" w14:textId="77777777" w:rsidTr="00227D26">
        <w:tc>
          <w:tcPr>
            <w:tcW w:w="5387" w:type="dxa"/>
            <w:shd w:val="clear" w:color="auto" w:fill="auto"/>
          </w:tcPr>
          <w:p w14:paraId="7340C1B5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w:t>تلفن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 xml:space="preserve">:                                           </w:t>
            </w:r>
            <w:r w:rsidRPr="00B247F7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37929043</w:t>
            </w:r>
          </w:p>
        </w:tc>
        <w:tc>
          <w:tcPr>
            <w:tcW w:w="5387" w:type="dxa"/>
            <w:shd w:val="clear" w:color="auto" w:fill="auto"/>
          </w:tcPr>
          <w:p w14:paraId="165430E5" w14:textId="3B336218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w:t>ساعت و روزها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w:t xml:space="preserve"> تماس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: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 xml:space="preserve">   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 xml:space="preserve">شنبه ها ساعت </w:t>
            </w:r>
            <w:r w:rsidR="00222EDE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>5</w:t>
            </w:r>
            <w:r w:rsidRPr="00B247F7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>-</w:t>
            </w:r>
            <w:r w:rsidR="00222EDE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448D0" w:rsidRPr="00B247F7" w14:paraId="2C31D3CB" w14:textId="77777777" w:rsidTr="00227D26">
        <w:tc>
          <w:tcPr>
            <w:tcW w:w="5387" w:type="dxa"/>
            <w:shd w:val="clear" w:color="auto" w:fill="auto"/>
          </w:tcPr>
          <w:p w14:paraId="78817194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آدرس 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>Email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B247F7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bahramian@med.mui.ac.ir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 xml:space="preserve">             </w:t>
            </w:r>
          </w:p>
        </w:tc>
        <w:tc>
          <w:tcPr>
            <w:tcW w:w="5387" w:type="dxa"/>
            <w:shd w:val="clear" w:color="auto" w:fill="auto"/>
          </w:tcPr>
          <w:p w14:paraId="18EF3786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آدرس دفتر :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دانشکده پزشکی گروه علوم تشریحی طبقه همکف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F448D0" w:rsidRPr="00B247F7" w14:paraId="29C2D866" w14:textId="77777777" w:rsidTr="00227D26">
        <w:tc>
          <w:tcPr>
            <w:tcW w:w="5387" w:type="dxa"/>
            <w:shd w:val="clear" w:color="auto" w:fill="auto"/>
          </w:tcPr>
          <w:p w14:paraId="0E96CA7F" w14:textId="2D032768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تعداد دانشجو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:    </w:t>
            </w:r>
            <w:r w:rsidR="00222ED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      حدود 150 نفر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      </w:t>
            </w:r>
          </w:p>
        </w:tc>
        <w:tc>
          <w:tcPr>
            <w:tcW w:w="5387" w:type="dxa"/>
            <w:shd w:val="clear" w:color="auto" w:fill="auto"/>
          </w:tcPr>
          <w:p w14:paraId="49E32302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نماینده دانشجویان و شماره همراه:  </w:t>
            </w:r>
          </w:p>
        </w:tc>
      </w:tr>
      <w:tr w:rsidR="00F448D0" w:rsidRPr="00B247F7" w14:paraId="689D0643" w14:textId="77777777" w:rsidTr="00227D26">
        <w:tc>
          <w:tcPr>
            <w:tcW w:w="10774" w:type="dxa"/>
            <w:gridSpan w:val="2"/>
            <w:shd w:val="clear" w:color="auto" w:fill="auto"/>
          </w:tcPr>
          <w:p w14:paraId="32F47E46" w14:textId="4FFE0354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هدف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کلی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درس</w:t>
            </w:r>
            <w:r w:rsidRPr="00B247F7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>:</w:t>
            </w:r>
            <w:r w:rsidRPr="00B247F7">
              <w:rPr>
                <w:rFonts w:ascii="Times New Roman" w:eastAsia="Times New Roman" w:hAnsi="Times New Roman" w:cs="B Nazanin"/>
                <w:color w:val="FF0000"/>
                <w:sz w:val="24"/>
                <w:szCs w:val="24"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 xml:space="preserve"> اشنایی </w:t>
            </w:r>
            <w:r>
              <w:rPr>
                <w:rFonts w:cs="B Nazanin" w:hint="cs"/>
                <w:color w:val="FF0000"/>
                <w:rtl/>
              </w:rPr>
              <w:t>و تسلط کامل با  تشریح عملی دستگاه  تنفس و بافت شناسی انها</w:t>
            </w:r>
          </w:p>
        </w:tc>
      </w:tr>
      <w:tr w:rsidR="00F448D0" w:rsidRPr="00B247F7" w14:paraId="2E2CBCED" w14:textId="77777777" w:rsidTr="00227D26">
        <w:tc>
          <w:tcPr>
            <w:tcW w:w="10774" w:type="dxa"/>
            <w:gridSpan w:val="2"/>
            <w:shd w:val="clear" w:color="auto" w:fill="auto"/>
          </w:tcPr>
          <w:p w14:paraId="6B063970" w14:textId="77777777" w:rsidR="00F448D0" w:rsidRPr="00D46D8B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اهداف اختصاصی: دانشجو پس از پایان این دوره باید بتواند:</w:t>
            </w:r>
          </w:p>
          <w:p w14:paraId="68D67C9D" w14:textId="77777777" w:rsidR="00F448D0" w:rsidRPr="00D46D8B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1-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لامهای تشخیصی مربوط به تنفس و عروق را شرح دهد.</w:t>
            </w:r>
          </w:p>
          <w:p w14:paraId="077787DA" w14:textId="77777777" w:rsidR="00F448D0" w:rsidRPr="00D46D8B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2-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مشخصات داخل حفره بینی را تشخیص و توضیح دهد.</w:t>
            </w:r>
          </w:p>
          <w:p w14:paraId="0FA3707E" w14:textId="77777777" w:rsidR="00F448D0" w:rsidRPr="00D46D8B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3- حلق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و متعلقات درون انرا مشخص نماید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0C1F5164" w14:textId="77777777" w:rsidR="00F448D0" w:rsidRPr="00D46D8B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4-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ساختار 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حنجره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،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طنابهای صوتی و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فضاهای درون انرا تشخیص دهد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288224F9" w14:textId="77777777" w:rsidR="00F448D0" w:rsidRPr="00D46D8B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5- ساختار تراشه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، غضروفهای ان و تقسیمات درخت برونشی را تا حد ممکن نمایش دهد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23D12E6A" w14:textId="77777777" w:rsidR="00F448D0" w:rsidRPr="00D46D8B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6- ریه ها،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لوبها و ناف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انها، تفاوتهای چپ و راست انها و پلورای جداری و احشائی را در جسد و مولاز مشخص نماید </w:t>
            </w: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5ECB0932" w14:textId="2FE8B788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448D0" w:rsidRPr="00B247F7" w14:paraId="79A21EBA" w14:textId="77777777" w:rsidTr="00227D26">
        <w:tc>
          <w:tcPr>
            <w:tcW w:w="10774" w:type="dxa"/>
            <w:gridSpan w:val="2"/>
            <w:shd w:val="clear" w:color="auto" w:fill="auto"/>
          </w:tcPr>
          <w:p w14:paraId="055889F2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منابع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اصلی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درس (عنوان کتاب، نام نويسنده، سال و محل انتشار، نام ناشر، شماره فصول يا صفحات مورد نظر در اين درس- در صورت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که مطالعه همه کتاب يا همه مجلدات آن به عنوان منبع ضرور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نباشد)  </w:t>
            </w:r>
          </w:p>
          <w:p w14:paraId="30B0C515" w14:textId="77777777" w:rsidR="00F448D0" w:rsidRDefault="00F448D0" w:rsidP="00227D26">
            <w:pPr>
              <w:pStyle w:val="NormalWeb"/>
            </w:pPr>
            <w:r>
              <w:rPr>
                <w:rStyle w:val="Strong"/>
              </w:rPr>
              <w:t>1-</w:t>
            </w:r>
            <w:r>
              <w:rPr>
                <w:rStyle w:val="Strong"/>
                <w:rtl/>
              </w:rPr>
              <w:t xml:space="preserve"> </w:t>
            </w:r>
            <w:r>
              <w:rPr>
                <w:rStyle w:val="Strong"/>
              </w:rPr>
              <w:t>Grant’s Dissector Last edition</w:t>
            </w:r>
          </w:p>
          <w:p w14:paraId="08858B00" w14:textId="77777777" w:rsidR="00F448D0" w:rsidRDefault="00F448D0" w:rsidP="00227D26">
            <w:pPr>
              <w:pStyle w:val="NormalWeb"/>
              <w:rPr>
                <w:rtl/>
              </w:rPr>
            </w:pPr>
            <w:r>
              <w:rPr>
                <w:rStyle w:val="Strong"/>
              </w:rPr>
              <w:t xml:space="preserve">2- </w:t>
            </w:r>
            <w:r>
              <w:rPr>
                <w:rStyle w:val="Strong"/>
                <w:rFonts w:hint="cs"/>
              </w:rPr>
              <w:t>ADAM</w:t>
            </w:r>
            <w:r>
              <w:rPr>
                <w:rStyle w:val="Strong"/>
              </w:rPr>
              <w:t xml:space="preserve"> software</w:t>
            </w:r>
            <w:r>
              <w:rPr>
                <w:rStyle w:val="Strong"/>
                <w:rtl/>
              </w:rPr>
              <w:t xml:space="preserve"> </w:t>
            </w:r>
          </w:p>
          <w:p w14:paraId="063246B6" w14:textId="77777777" w:rsidR="00F448D0" w:rsidRPr="00DB23E5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DB23E5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منابع فرعی درس:</w:t>
            </w:r>
          </w:p>
          <w:p w14:paraId="51CF6113" w14:textId="237FB87C" w:rsidR="00F448D0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مطالب بیان شده </w:t>
            </w:r>
            <w:r w:rsidR="007F7A2A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و فیلمهای اموزشی بار گذاری شده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در کلاس عملی</w:t>
            </w:r>
          </w:p>
          <w:p w14:paraId="1BCBEF25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F448D0" w:rsidRPr="00B247F7" w14:paraId="35E420C5" w14:textId="77777777" w:rsidTr="00227D26">
        <w:tc>
          <w:tcPr>
            <w:tcW w:w="10774" w:type="dxa"/>
            <w:gridSpan w:val="2"/>
            <w:shd w:val="clear" w:color="auto" w:fill="auto"/>
          </w:tcPr>
          <w:p w14:paraId="5B81BFED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نحوه ارزشيابی دانشجو و بارم مربوط به هر ارزشيابی</w:t>
            </w:r>
          </w:p>
          <w:p w14:paraId="1BACD8C4" w14:textId="0D7D7ECF" w:rsidR="00F448D0" w:rsidRPr="00B247F7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الف) در طول دوره (کوئيز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تکاليف)                                                                  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  <w:t xml:space="preserve">  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بارم: </w:t>
            </w:r>
            <w:r w:rsidR="00685F30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بصورت مثبت لحاظ خواهد شد</w:t>
            </w:r>
          </w:p>
          <w:p w14:paraId="51049FBC" w14:textId="301C03AF" w:rsidR="00F448D0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ب)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میان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دوره:                                                                                                                                 بارم: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ند</w:t>
            </w:r>
            <w:r w:rsidR="00DA6E5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رد</w:t>
            </w:r>
          </w:p>
          <w:p w14:paraId="3970C28B" w14:textId="783AE0E7" w:rsidR="00F448D0" w:rsidRPr="0072484C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ج) پایان دوره:                                                                                                                                 بارم</w:t>
            </w:r>
            <w:r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bidi="fa-IR"/>
              </w:rPr>
              <w:t xml:space="preserve">:  </w:t>
            </w:r>
            <w:r w:rsidR="00940B5C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4</w:t>
            </w:r>
            <w:r w:rsidRPr="00587A2D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</w:tr>
      <w:tr w:rsidR="00F448D0" w:rsidRPr="00B247F7" w14:paraId="7F500F11" w14:textId="77777777" w:rsidTr="00227D26">
        <w:tc>
          <w:tcPr>
            <w:tcW w:w="10774" w:type="dxa"/>
            <w:gridSpan w:val="2"/>
            <w:shd w:val="clear" w:color="auto" w:fill="auto"/>
          </w:tcPr>
          <w:p w14:paraId="0BC9E9FB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وظایف دانشجو:</w:t>
            </w:r>
          </w:p>
          <w:p w14:paraId="2B5ACB38" w14:textId="77777777" w:rsidR="00E36D18" w:rsidRDefault="00E36D18" w:rsidP="00E36D18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1- مطالب تئوری مربوط به هر جلسه مطالعه شده باشد.</w:t>
            </w:r>
          </w:p>
          <w:p w14:paraId="141EDEA5" w14:textId="3F61694B" w:rsidR="00F448D0" w:rsidRPr="00B247F7" w:rsidRDefault="00E36D18" w:rsidP="00E36D18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479C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2-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479C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چون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</w:t>
            </w:r>
            <w:r w:rsidRPr="006479C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نمره به فعالیت کلاسی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است، پاسخگوی سوالات کلاسی باشید. در غیر این صورت نمره</w:t>
            </w:r>
            <w:r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ای تعلق نخواهد گرفت.</w:t>
            </w:r>
          </w:p>
        </w:tc>
      </w:tr>
      <w:tr w:rsidR="00F448D0" w:rsidRPr="00B247F7" w14:paraId="25C1CD1C" w14:textId="77777777" w:rsidTr="00227D26">
        <w:tc>
          <w:tcPr>
            <w:tcW w:w="10774" w:type="dxa"/>
            <w:gridSpan w:val="2"/>
            <w:shd w:val="clear" w:color="auto" w:fill="auto"/>
          </w:tcPr>
          <w:p w14:paraId="3D5F090B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سياست مسوول دوره در مورد برخورد با غيبت و تاخير دانشجو 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یا هرگونه نقض قوانین 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>در کلاس درس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01EACD3B" w14:textId="77777777" w:rsidR="00F448D0" w:rsidRPr="000C6C68" w:rsidRDefault="00F448D0" w:rsidP="00227D26">
            <w:pPr>
              <w:pStyle w:val="NormalWeb"/>
              <w:bidi/>
              <w:spacing w:before="0" w:beforeAutospacing="0" w:after="0" w:afterAutospacing="0"/>
              <w:rPr>
                <w:rFonts w:cs="B Nazanin"/>
              </w:rPr>
            </w:pPr>
            <w:r w:rsidRPr="000C6C68">
              <w:rPr>
                <w:rFonts w:cs="B Nazanin"/>
                <w:rtl/>
              </w:rPr>
              <w:t>1- به ازاء هر جلسه غيبت 2 نمره از كل كسر خواهد شد .</w:t>
            </w:r>
          </w:p>
          <w:p w14:paraId="7F4F717D" w14:textId="4D43F827" w:rsidR="00F448D0" w:rsidRPr="00222EDE" w:rsidRDefault="00F448D0" w:rsidP="00222EDE">
            <w:pPr>
              <w:pStyle w:val="NormalWeb"/>
              <w:bidi/>
              <w:spacing w:before="0" w:beforeAutospacing="0" w:after="0" w:afterAutospacing="0"/>
              <w:rPr>
                <w:rFonts w:cs="B Nazanin"/>
                <w:rtl/>
              </w:rPr>
            </w:pPr>
            <w:r w:rsidRPr="000C6C68">
              <w:rPr>
                <w:rFonts w:cs="B Nazanin"/>
                <w:rtl/>
              </w:rPr>
              <w:t>2-</w:t>
            </w:r>
            <w:r w:rsidRPr="000C6C68">
              <w:rPr>
                <w:rFonts w:ascii="Cambria" w:hAnsi="Cambria" w:cs="Cambria" w:hint="cs"/>
                <w:rtl/>
              </w:rPr>
              <w:t> 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بيش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از</w:t>
            </w:r>
            <w:r w:rsidRPr="000C6C68">
              <w:rPr>
                <w:rFonts w:cs="B Nazanin"/>
                <w:rtl/>
              </w:rPr>
              <w:t xml:space="preserve"> 2 </w:t>
            </w:r>
            <w:r w:rsidRPr="000C6C68">
              <w:rPr>
                <w:rFonts w:cs="B Nazanin" w:hint="cs"/>
                <w:rtl/>
              </w:rPr>
              <w:t>جلسه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غيبت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،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نمره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درس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صفر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گزارش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خواهد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شد</w:t>
            </w:r>
            <w:r w:rsidRPr="000C6C68">
              <w:rPr>
                <w:rFonts w:cs="B Nazanin"/>
                <w:rtl/>
              </w:rPr>
              <w:t xml:space="preserve"> .</w:t>
            </w:r>
          </w:p>
        </w:tc>
      </w:tr>
      <w:tr w:rsidR="00F448D0" w:rsidRPr="00B247F7" w14:paraId="22BDAA75" w14:textId="77777777" w:rsidTr="00227D26">
        <w:tc>
          <w:tcPr>
            <w:tcW w:w="10774" w:type="dxa"/>
            <w:gridSpan w:val="2"/>
            <w:shd w:val="clear" w:color="auto" w:fill="auto"/>
          </w:tcPr>
          <w:p w14:paraId="16E67906" w14:textId="4B0C4C2C" w:rsidR="00F448D0" w:rsidRPr="00B247F7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>تاريخ امتحان ميان ترم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B247F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="007A369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با هماهنگی بعد از امتحان تئوری تنفس</w:t>
            </w:r>
            <w:r w:rsidRPr="00B247F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 xml:space="preserve">                                   </w:t>
            </w:r>
            <w:r w:rsidR="007A369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B247F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 xml:space="preserve">         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>تاريخ امتحان پايان ترم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="004123C8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ندارد</w:t>
            </w:r>
            <w:r w:rsidR="009D4BC5" w:rsidRPr="009D4BC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F448D0" w:rsidRPr="00B247F7" w14:paraId="5764801B" w14:textId="77777777" w:rsidTr="00227D26">
        <w:tc>
          <w:tcPr>
            <w:tcW w:w="10774" w:type="dxa"/>
            <w:gridSpan w:val="2"/>
            <w:shd w:val="clear" w:color="auto" w:fill="auto"/>
          </w:tcPr>
          <w:p w14:paraId="614104B9" w14:textId="029C7A5C" w:rsidR="00F448D0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>ساير تذکرها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مهم برا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دانشجويان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1675F8" w:rsidRPr="001675F8">
              <w:rPr>
                <w:rFonts w:ascii="Calibri" w:eastAsia="Times New Roman" w:hAnsi="Calibri"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در صورت </w:t>
            </w:r>
            <w:r w:rsidR="00834E08">
              <w:rPr>
                <w:rFonts w:ascii="Calibri" w:eastAsia="Times New Roman" w:hAnsi="Calibri"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برخورد کلاس با تعطیلی، با هماهنگی استاد مربوطه جبرانی برگزار خواهد شد </w:t>
            </w:r>
            <w:r w:rsidRPr="001675F8">
              <w:rPr>
                <w:rFonts w:ascii="Calibri" w:eastAsia="Times New Roman" w:hAnsi="Calibri"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</w:p>
          <w:p w14:paraId="165F0C38" w14:textId="77777777" w:rsidR="00F448D0" w:rsidRPr="00B247F7" w:rsidRDefault="00F448D0" w:rsidP="00227D26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3BE94851" w14:textId="77777777" w:rsidR="003F559B" w:rsidRDefault="003F559B" w:rsidP="003F559B">
      <w:pPr>
        <w:bidi/>
        <w:rPr>
          <w:color w:val="000000" w:themeColor="text1"/>
        </w:rPr>
      </w:pPr>
    </w:p>
    <w:p w14:paraId="75877BEA" w14:textId="30A1EE13" w:rsidR="003F559B" w:rsidRPr="000E47E2" w:rsidRDefault="003F559B" w:rsidP="003F559B">
      <w:pPr>
        <w:bidi/>
        <w:jc w:val="center"/>
        <w:rPr>
          <w:rFonts w:cs="B Nazanin"/>
          <w:b/>
          <w:bCs/>
          <w:rtl/>
          <w:lang w:bidi="fa-IR"/>
        </w:rPr>
      </w:pPr>
      <w:bookmarkStart w:id="0" w:name="_Hlk19951551"/>
      <w:r w:rsidRPr="000E47E2">
        <w:rPr>
          <w:rFonts w:cs="B Nazanin" w:hint="cs"/>
          <w:b/>
          <w:bCs/>
          <w:rtl/>
          <w:lang w:bidi="fa-IR"/>
        </w:rPr>
        <w:t xml:space="preserve">بخش عملی بسته علوم تشریحی </w:t>
      </w:r>
      <w:r>
        <w:rPr>
          <w:rFonts w:cs="B Nazanin" w:hint="cs"/>
          <w:b/>
          <w:bCs/>
          <w:rtl/>
          <w:lang w:bidi="fa-IR"/>
        </w:rPr>
        <w:t>دستگاه تنفس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710"/>
        <w:gridCol w:w="5005"/>
        <w:gridCol w:w="1585"/>
        <w:gridCol w:w="633"/>
      </w:tblGrid>
      <w:tr w:rsidR="003F559B" w:rsidRPr="003368AD" w14:paraId="01BBB170" w14:textId="77777777" w:rsidTr="003F559B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9A9A7EE" w14:textId="77777777" w:rsidR="003F559B" w:rsidRPr="003368AD" w:rsidRDefault="003F559B" w:rsidP="000B3D6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C9C5344" w14:textId="77777777" w:rsidR="003F559B" w:rsidRPr="003368AD" w:rsidRDefault="003F559B" w:rsidP="000B3D6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4333092" w14:textId="77777777" w:rsidR="003F559B" w:rsidRPr="003368AD" w:rsidRDefault="003F559B" w:rsidP="000B3D6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3ADB14DA" w14:textId="77777777" w:rsidR="003F559B" w:rsidRPr="003368AD" w:rsidRDefault="003F559B" w:rsidP="000B3D6C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</w:tr>
      <w:tr w:rsidR="0021177E" w:rsidRPr="003368AD" w14:paraId="0A29B7E0" w14:textId="77777777" w:rsidTr="00350224">
        <w:trPr>
          <w:trHeight w:val="620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2B8AF" w14:textId="77777777" w:rsidR="0021177E" w:rsidRPr="006479C1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6479C1">
              <w:rPr>
                <w:rFonts w:cs="B Nazanin" w:hint="cs"/>
                <w:rtl/>
                <w:lang w:bidi="fa-IR"/>
              </w:rPr>
              <w:t>گروه علوم تشریحی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3BE62" w14:textId="77777777" w:rsidR="0021177E" w:rsidRPr="003368AD" w:rsidRDefault="0021177E" w:rsidP="0021177E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851B" w14:textId="6DFDDC45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02/12/04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7592573D" w14:textId="77777777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</w:tr>
      <w:tr w:rsidR="0021177E" w:rsidRPr="003368AD" w14:paraId="57971C45" w14:textId="77777777" w:rsidTr="00350224">
        <w:trPr>
          <w:trHeight w:val="638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FB176" w14:textId="5CA445F2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7F8B3" w14:textId="6BB468B9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E3AA" w14:textId="51D286EC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09/12/04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37FBF29C" w14:textId="77777777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21177E" w:rsidRPr="003368AD" w14:paraId="006757EC" w14:textId="77777777" w:rsidTr="00350224">
        <w:trPr>
          <w:trHeight w:val="557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B24557C" w14:textId="251C3353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06EC2" w14:textId="4E036C6E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480F" w14:textId="4C208682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16/12/04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6B3236A5" w14:textId="77777777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21177E" w:rsidRPr="003368AD" w14:paraId="7781009E" w14:textId="77777777" w:rsidTr="00350224">
        <w:trPr>
          <w:trHeight w:val="494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17A4B581" w14:textId="45E9CBE5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3D542" w14:textId="6D66B2AB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D106" w14:textId="0775B73C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23/12/04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2FF57B1E" w14:textId="77777777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21177E" w:rsidRPr="003368AD" w14:paraId="0564960E" w14:textId="77777777" w:rsidTr="00CF1EB7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B019B9F" w14:textId="353FFABE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BDDBA" w14:textId="7463970B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بافت شناسی تنفس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28FD" w14:textId="3B051FA5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15/01/05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265426E3" w14:textId="77777777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</w:tr>
      <w:tr w:rsidR="0043634B" w:rsidRPr="003368AD" w14:paraId="60200DBB" w14:textId="77777777" w:rsidTr="00CF1EB7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EDD446A" w14:textId="728309BC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69298" w14:textId="16E18119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بینی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7FC9" w14:textId="47BFF40A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22/01/05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36792227" w14:textId="77777777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</w:tr>
      <w:tr w:rsidR="0043634B" w:rsidRPr="003368AD" w14:paraId="7C9D17FD" w14:textId="77777777" w:rsidTr="00CF1EB7">
        <w:trPr>
          <w:trHeight w:val="611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48BB976C" w14:textId="281972C6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CF7EE" w14:textId="64226B21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ascii="Times New Roman" w:eastAsia="Times New Roman" w:hAnsi="Times New Roman" w:cs="B Mitra" w:hint="cs"/>
                <w:color w:val="000000" w:themeColor="text1"/>
                <w:rtl/>
                <w:lang w:bidi="fa-IR"/>
              </w:rPr>
              <w:t>حلق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43D1" w14:textId="2B1AC8F9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29/01/05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10648DB5" w14:textId="77777777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</w:tr>
      <w:tr w:rsidR="0043634B" w:rsidRPr="003368AD" w14:paraId="521AD9A0" w14:textId="77777777" w:rsidTr="00CF1EB7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1AE50CD" w14:textId="7C9953AC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328A4">
              <w:rPr>
                <w:rFonts w:ascii="Calibri" w:hAnsi="Calibri" w:cs="Calibri"/>
                <w:rtl/>
              </w:rPr>
              <w:t>"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EA71C" w14:textId="1774C308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ascii="Times New Roman" w:eastAsia="Times New Roman" w:hAnsi="Times New Roman" w:cs="B Mitra" w:hint="cs"/>
                <w:color w:val="000000" w:themeColor="text1"/>
                <w:rtl/>
                <w:lang w:bidi="fa-IR"/>
              </w:rPr>
              <w:t>حنجره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86B1" w14:textId="424855C9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05/02/05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44D8F424" w14:textId="77777777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</w:tr>
      <w:tr w:rsidR="0043634B" w:rsidRPr="003368AD" w14:paraId="16285E3F" w14:textId="77777777" w:rsidTr="00CF1EB7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B1BB314" w14:textId="212BD6D6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328A4">
              <w:rPr>
                <w:rFonts w:ascii="Calibri" w:hAnsi="Calibri" w:cs="Calibri"/>
                <w:rtl/>
              </w:rPr>
              <w:t>"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1EBF2" w14:textId="756ACEEA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color w:val="000000" w:themeColor="text1"/>
                <w:rtl/>
              </w:rPr>
              <w:t>پلورا، تراشه و ریه ها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ABAC" w14:textId="354E33CE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12/02/05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625C9E0E" w14:textId="77777777" w:rsidR="0043634B" w:rsidRPr="003368AD" w:rsidRDefault="0043634B" w:rsidP="004363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</w:tr>
      <w:tr w:rsidR="0021177E" w:rsidRPr="003368AD" w14:paraId="4FE6925B" w14:textId="77777777" w:rsidTr="00CF1EB7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5B46497" w14:textId="29DD9235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328A4">
              <w:rPr>
                <w:rFonts w:ascii="Calibri" w:hAnsi="Calibri" w:cs="Calibri"/>
                <w:rtl/>
              </w:rPr>
              <w:t>"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3B632" w14:textId="0D36BCEF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E63" w14:textId="1826BB63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19/02/05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3476E2C6" w14:textId="77777777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</w:tr>
      <w:tr w:rsidR="0021177E" w:rsidRPr="003368AD" w14:paraId="2B0448A0" w14:textId="77777777" w:rsidTr="00CF1EB7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637EA4B" w14:textId="3E4EED71" w:rsidR="0021177E" w:rsidRPr="001328A4" w:rsidRDefault="0021177E" w:rsidP="0021177E">
            <w:pPr>
              <w:bidi/>
              <w:spacing w:after="0" w:line="240" w:lineRule="auto"/>
              <w:jc w:val="center"/>
              <w:rPr>
                <w:rFonts w:ascii="Calibri" w:hAnsi="Calibri" w:cs="Calibri"/>
                <w:rtl/>
              </w:rPr>
            </w:pPr>
            <w:r w:rsidRPr="001328A4">
              <w:rPr>
                <w:rFonts w:ascii="Calibri" w:hAnsi="Calibri" w:cs="Calibri"/>
                <w:rtl/>
              </w:rPr>
              <w:t>"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18EF" w14:textId="07FACE0E" w:rsidR="0021177E" w:rsidRDefault="0021177E" w:rsidP="0021177E">
            <w:pPr>
              <w:bidi/>
              <w:spacing w:after="0" w:line="240" w:lineRule="auto"/>
              <w:jc w:val="center"/>
              <w:rPr>
                <w:rFonts w:cs="B Mitra"/>
                <w:color w:val="000000" w:themeColor="text1"/>
                <w:rtl/>
              </w:rPr>
            </w:pP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</w:tcPr>
          <w:p w14:paraId="65DD72EC" w14:textId="20A3F96E" w:rsidR="0021177E" w:rsidRDefault="0021177E" w:rsidP="0021177E">
            <w:pPr>
              <w:bidi/>
              <w:spacing w:after="0" w:line="240" w:lineRule="auto"/>
              <w:jc w:val="center"/>
              <w:rPr>
                <w:rFonts w:ascii="Calibri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26/02/05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7B8EA95D" w14:textId="26608DA5" w:rsidR="0021177E" w:rsidRPr="003368AD" w:rsidRDefault="0021177E" w:rsidP="0021177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</w:tr>
      <w:bookmarkEnd w:id="0"/>
    </w:tbl>
    <w:p w14:paraId="3E930C96" w14:textId="4C8C1C0C" w:rsidR="003F559B" w:rsidRDefault="003F559B" w:rsidP="003F559B">
      <w:pPr>
        <w:bidi/>
        <w:jc w:val="center"/>
        <w:rPr>
          <w:color w:val="000000" w:themeColor="text1"/>
        </w:rPr>
      </w:pPr>
    </w:p>
    <w:p w14:paraId="32B1494F" w14:textId="77777777" w:rsidR="003F559B" w:rsidRPr="00117156" w:rsidRDefault="003F559B" w:rsidP="003F559B">
      <w:pPr>
        <w:bidi/>
        <w:spacing w:after="0" w:line="240" w:lineRule="auto"/>
        <w:ind w:left="-1296" w:right="-576"/>
        <w:jc w:val="center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</w:pPr>
      <w:r w:rsidRPr="00117156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در جدول بالا تاریخ شنبه</w:t>
      </w:r>
      <w:r w:rsidRPr="00117156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  <w:softHyphen/>
      </w:r>
      <w:r w:rsidRPr="00117156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های هر هفته قید شده</w:t>
      </w:r>
      <w:r w:rsidRPr="00117156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  <w:softHyphen/>
      </w:r>
      <w:r w:rsidRPr="00117156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است. کلاسهای عملی مطابق با روز و ساعتی که در انتخاب واحد، انتخاب شده است برگزار خواهد شد.</w:t>
      </w:r>
    </w:p>
    <w:p w14:paraId="361CCA55" w14:textId="77777777" w:rsidR="003F559B" w:rsidRPr="004F09A3" w:rsidRDefault="003F559B" w:rsidP="003F559B">
      <w:pPr>
        <w:bidi/>
        <w:jc w:val="center"/>
        <w:rPr>
          <w:color w:val="000000" w:themeColor="text1"/>
        </w:rPr>
      </w:pPr>
    </w:p>
    <w:sectPr w:rsidR="003F559B" w:rsidRPr="004F09A3" w:rsidSect="00FC71CF">
      <w:pgSz w:w="11907" w:h="16840" w:code="9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BE185" w14:textId="77777777" w:rsidR="00AF39F4" w:rsidRDefault="00AF39F4" w:rsidP="003F559B">
      <w:pPr>
        <w:spacing w:after="0" w:line="240" w:lineRule="auto"/>
      </w:pPr>
      <w:r>
        <w:separator/>
      </w:r>
    </w:p>
  </w:endnote>
  <w:endnote w:type="continuationSeparator" w:id="0">
    <w:p w14:paraId="24C6F8CD" w14:textId="77777777" w:rsidR="00AF39F4" w:rsidRDefault="00AF39F4" w:rsidP="003F5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848F8" w14:textId="77777777" w:rsidR="00AF39F4" w:rsidRDefault="00AF39F4" w:rsidP="003F559B">
      <w:pPr>
        <w:spacing w:after="0" w:line="240" w:lineRule="auto"/>
      </w:pPr>
      <w:r>
        <w:separator/>
      </w:r>
    </w:p>
  </w:footnote>
  <w:footnote w:type="continuationSeparator" w:id="0">
    <w:p w14:paraId="676EAF98" w14:textId="77777777" w:rsidR="00AF39F4" w:rsidRDefault="00AF39F4" w:rsidP="003F55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7F7"/>
    <w:rsid w:val="000575C4"/>
    <w:rsid w:val="00057ABE"/>
    <w:rsid w:val="000A72E0"/>
    <w:rsid w:val="000E3ED2"/>
    <w:rsid w:val="000F5960"/>
    <w:rsid w:val="00117156"/>
    <w:rsid w:val="001675F8"/>
    <w:rsid w:val="001A530E"/>
    <w:rsid w:val="001F3DE4"/>
    <w:rsid w:val="00202879"/>
    <w:rsid w:val="0021177E"/>
    <w:rsid w:val="00222EDE"/>
    <w:rsid w:val="00231035"/>
    <w:rsid w:val="002D0C9F"/>
    <w:rsid w:val="002E7095"/>
    <w:rsid w:val="00361885"/>
    <w:rsid w:val="003A197C"/>
    <w:rsid w:val="003D1919"/>
    <w:rsid w:val="003F559B"/>
    <w:rsid w:val="004123C8"/>
    <w:rsid w:val="0043634B"/>
    <w:rsid w:val="00472BCB"/>
    <w:rsid w:val="004962E0"/>
    <w:rsid w:val="004A020B"/>
    <w:rsid w:val="004A1F5B"/>
    <w:rsid w:val="004C7B22"/>
    <w:rsid w:val="004E4119"/>
    <w:rsid w:val="004E6A54"/>
    <w:rsid w:val="004F09A3"/>
    <w:rsid w:val="004F16A8"/>
    <w:rsid w:val="004F1CDB"/>
    <w:rsid w:val="0052329C"/>
    <w:rsid w:val="00525587"/>
    <w:rsid w:val="00527095"/>
    <w:rsid w:val="00527502"/>
    <w:rsid w:val="00554B04"/>
    <w:rsid w:val="005C0368"/>
    <w:rsid w:val="005C1998"/>
    <w:rsid w:val="00605CD8"/>
    <w:rsid w:val="006210E2"/>
    <w:rsid w:val="0062391B"/>
    <w:rsid w:val="00642624"/>
    <w:rsid w:val="00685F30"/>
    <w:rsid w:val="00694690"/>
    <w:rsid w:val="006A7D75"/>
    <w:rsid w:val="006C6326"/>
    <w:rsid w:val="006F05BA"/>
    <w:rsid w:val="00723B47"/>
    <w:rsid w:val="00724E5B"/>
    <w:rsid w:val="00731B74"/>
    <w:rsid w:val="00750148"/>
    <w:rsid w:val="00761B45"/>
    <w:rsid w:val="00766D7D"/>
    <w:rsid w:val="007A3695"/>
    <w:rsid w:val="007F7A2A"/>
    <w:rsid w:val="007F7FAC"/>
    <w:rsid w:val="00834E08"/>
    <w:rsid w:val="0084350F"/>
    <w:rsid w:val="0084394F"/>
    <w:rsid w:val="008611CF"/>
    <w:rsid w:val="008A6A0D"/>
    <w:rsid w:val="008B3849"/>
    <w:rsid w:val="008B60C9"/>
    <w:rsid w:val="00917E29"/>
    <w:rsid w:val="00940B5C"/>
    <w:rsid w:val="0095454E"/>
    <w:rsid w:val="009A1565"/>
    <w:rsid w:val="009A4E01"/>
    <w:rsid w:val="009B1053"/>
    <w:rsid w:val="009D0907"/>
    <w:rsid w:val="009D4BC5"/>
    <w:rsid w:val="009E7809"/>
    <w:rsid w:val="00A07186"/>
    <w:rsid w:val="00A228F4"/>
    <w:rsid w:val="00A64ECF"/>
    <w:rsid w:val="00A74972"/>
    <w:rsid w:val="00A81EBE"/>
    <w:rsid w:val="00A873EC"/>
    <w:rsid w:val="00AF39F4"/>
    <w:rsid w:val="00B13A91"/>
    <w:rsid w:val="00B247F7"/>
    <w:rsid w:val="00B95227"/>
    <w:rsid w:val="00C05AB1"/>
    <w:rsid w:val="00C30DFB"/>
    <w:rsid w:val="00C37596"/>
    <w:rsid w:val="00C40C28"/>
    <w:rsid w:val="00C505E5"/>
    <w:rsid w:val="00CB3893"/>
    <w:rsid w:val="00CF4A30"/>
    <w:rsid w:val="00D23AB9"/>
    <w:rsid w:val="00D36FDB"/>
    <w:rsid w:val="00D85D52"/>
    <w:rsid w:val="00D87E68"/>
    <w:rsid w:val="00DA1932"/>
    <w:rsid w:val="00DA6E57"/>
    <w:rsid w:val="00DB499B"/>
    <w:rsid w:val="00DF6378"/>
    <w:rsid w:val="00E322E2"/>
    <w:rsid w:val="00E36D18"/>
    <w:rsid w:val="00E72EAD"/>
    <w:rsid w:val="00E775D1"/>
    <w:rsid w:val="00E960F9"/>
    <w:rsid w:val="00EB0300"/>
    <w:rsid w:val="00EB0A0B"/>
    <w:rsid w:val="00EB192B"/>
    <w:rsid w:val="00EE47A8"/>
    <w:rsid w:val="00F27225"/>
    <w:rsid w:val="00F27721"/>
    <w:rsid w:val="00F448D0"/>
    <w:rsid w:val="00F4542D"/>
    <w:rsid w:val="00F50078"/>
    <w:rsid w:val="00F577AB"/>
    <w:rsid w:val="00F674EF"/>
    <w:rsid w:val="00F756D3"/>
    <w:rsid w:val="00FC71CF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47D3D"/>
  <w15:chartTrackingRefBased/>
  <w15:docId w15:val="{6EF60404-83F6-4F75-9485-27271153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1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44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448D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F5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9B"/>
  </w:style>
  <w:style w:type="paragraph" w:styleId="Footer">
    <w:name w:val="footer"/>
    <w:basedOn w:val="Normal"/>
    <w:link w:val="FooterChar"/>
    <w:uiPriority w:val="99"/>
    <w:unhideWhenUsed/>
    <w:rsid w:val="003F5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436E7-91B5-40ED-B03F-702F7C24C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Dr.Bahramian</dc:creator>
  <cp:keywords/>
  <dc:description/>
  <cp:lastModifiedBy>drbahramian.h</cp:lastModifiedBy>
  <cp:revision>17</cp:revision>
  <cp:lastPrinted>2019-01-27T18:17:00Z</cp:lastPrinted>
  <dcterms:created xsi:type="dcterms:W3CDTF">2023-04-29T06:32:00Z</dcterms:created>
  <dcterms:modified xsi:type="dcterms:W3CDTF">2026-02-18T06:24:00Z</dcterms:modified>
</cp:coreProperties>
</file>