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5512E" w14:textId="49424A43" w:rsidR="007B5E25" w:rsidRPr="00B247F7" w:rsidRDefault="007B5E25" w:rsidP="007B5E25">
      <w:pPr>
        <w:bidi/>
        <w:spacing w:after="0" w:line="240" w:lineRule="auto"/>
        <w:jc w:val="center"/>
        <w:rPr>
          <w:rFonts w:ascii="Times New Roman" w:eastAsia="Times New Roman" w:hAnsi="Times New Roman" w:cs="B Nazanin"/>
          <w:sz w:val="24"/>
          <w:szCs w:val="24"/>
          <w:lang w:bidi="fa-IR"/>
        </w:rPr>
      </w:pPr>
      <w:r w:rsidRPr="00B247F7">
        <w:rPr>
          <w:rFonts w:ascii="Times New Roman" w:eastAsia="Times New Roman" w:hAnsi="Times New Roman" w:cs="B Nazanin" w:hint="cs"/>
          <w:b/>
          <w:bCs/>
          <w:sz w:val="24"/>
          <w:szCs w:val="24"/>
          <w:rtl/>
          <w:lang w:bidi="fa-IR"/>
        </w:rPr>
        <w:t xml:space="preserve">طرح دوره عملی یا </w:t>
      </w:r>
      <w:r w:rsidRPr="00B247F7">
        <w:rPr>
          <w:rFonts w:ascii="Times New Roman" w:eastAsia="Times New Roman" w:hAnsi="Times New Roman" w:cs="B Nazanin"/>
          <w:b/>
          <w:bCs/>
          <w:sz w:val="24"/>
          <w:szCs w:val="24"/>
          <w:lang w:bidi="fa-IR"/>
        </w:rPr>
        <w:t>course plan</w:t>
      </w:r>
    </w:p>
    <w:p w14:paraId="2C08044A" w14:textId="77777777" w:rsidR="007B5E25" w:rsidRPr="00B247F7" w:rsidRDefault="007B5E25" w:rsidP="007B5E25">
      <w:pPr>
        <w:bidi/>
        <w:spacing w:after="0" w:line="240" w:lineRule="auto"/>
        <w:jc w:val="center"/>
        <w:rPr>
          <w:rFonts w:ascii="Times New Roman" w:eastAsia="Times New Roman" w:hAnsi="Times New Roman" w:cs="B Nazanin"/>
          <w:sz w:val="24"/>
          <w:szCs w:val="24"/>
          <w:lang w:bidi="fa-IR"/>
        </w:rPr>
      </w:pPr>
    </w:p>
    <w:tbl>
      <w:tblPr>
        <w:bidiVisual/>
        <w:tblW w:w="10774" w:type="dxa"/>
        <w:tblInd w:w="-1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5387"/>
      </w:tblGrid>
      <w:tr w:rsidR="007B5E25" w:rsidRPr="00B247F7" w14:paraId="555F131A" w14:textId="77777777" w:rsidTr="00E12D34">
        <w:tc>
          <w:tcPr>
            <w:tcW w:w="5387" w:type="dxa"/>
            <w:shd w:val="clear" w:color="auto" w:fill="auto"/>
          </w:tcPr>
          <w:p w14:paraId="4A9955A9" w14:textId="2A9826C8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سال تحصیلی:  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        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</w:t>
            </w:r>
            <w:r w:rsidR="00AC14C5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140</w:t>
            </w:r>
            <w:r w:rsidR="00C451F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</w:t>
            </w:r>
            <w:r w:rsidR="00AC14C5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- 140</w:t>
            </w:r>
            <w:r w:rsidR="00C451F8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14:paraId="777818DF" w14:textId="66C40A5C" w:rsidR="007B5E25" w:rsidRPr="00B247F7" w:rsidRDefault="00B533BF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668122" wp14:editId="1F337ABD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0" t="0" r="12065" b="1778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75F897" id="Rectangle 5" o:spid="_x0000_s1026" style="position:absolute;margin-left:118.95pt;margin-top:3.8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" fillcolor="white [3212]"/>
                  </w:pict>
                </mc:Fallback>
              </mc:AlternateContent>
            </w:r>
            <w:r w:rsidR="007B5E25" w:rsidRPr="00B247F7">
              <w:rPr>
                <w:rFonts w:ascii="Times New Roman" w:eastAsia="Times New Roman" w:hAnsi="Times New Roman" w:cs="B Nazanin"/>
                <w:b/>
                <w:bCs/>
                <w:noProof/>
                <w:color w:val="FF0000"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D10546" wp14:editId="525B9A18">
                      <wp:simplePos x="0" y="0"/>
                      <wp:positionH relativeFrom="column">
                        <wp:posOffset>2410460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9E4F9E" id="Rectangle 7" o:spid="_x0000_s1026" style="position:absolute;margin-left:189.8pt;margin-top:2.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" fillcolor="black [3213]"/>
                  </w:pict>
                </mc:Fallback>
              </mc:AlternateContent>
            </w:r>
            <w:r w:rsidR="007B5E25"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F9B6E4" wp14:editId="1082F63E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12700" t="7620" r="8890" b="1016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557BAC3E" id="Rectangle 6" o:spid="_x0000_s1026" style="position:absolute;margin-left:26.55pt;margin-top:3.85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BykHCLcAAAA&#10;BgEAAA8AAAAAAAAAAAAAAAAAZQQAAGRycy9kb3ducmV2LnhtbFBLBQYAAAAABAAEAPMAAABuBQAA&#10;AAA=&#10;"/>
                  </w:pict>
                </mc:Fallback>
              </mc:AlternateContent>
            </w:r>
            <w:r w:rsidR="007B5E25"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</w:t>
            </w:r>
            <w:r w:rsidR="007B5E25"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="007B5E25" w:rsidRPr="00B247F7">
              <w:rPr>
                <w:rFonts w:ascii="Times New Roman" w:eastAsia="Times New Roman" w:hAnsi="Times New Roman" w:cs="B Nazanin" w:hint="eastAsia"/>
                <w:b/>
                <w:bCs/>
                <w:sz w:val="24"/>
                <w:szCs w:val="24"/>
                <w:rtl/>
                <w:lang w:bidi="fa-IR"/>
              </w:rPr>
              <w:t>مسال</w:t>
            </w:r>
            <w:r w:rsidR="007B5E25"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>:</w:t>
            </w:r>
            <w:r w:rsidR="007B5E25"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اول                    دوم                        تابستان</w:t>
            </w:r>
          </w:p>
        </w:tc>
      </w:tr>
      <w:tr w:rsidR="007B5E25" w:rsidRPr="00B247F7" w14:paraId="29C98815" w14:textId="77777777" w:rsidTr="00E12D34">
        <w:tc>
          <w:tcPr>
            <w:tcW w:w="5387" w:type="dxa"/>
            <w:shd w:val="clear" w:color="auto" w:fill="auto"/>
          </w:tcPr>
          <w:p w14:paraId="3B6CC275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رشته:                        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پزشکی عمومی</w:t>
            </w:r>
          </w:p>
        </w:tc>
        <w:tc>
          <w:tcPr>
            <w:tcW w:w="5387" w:type="dxa"/>
            <w:shd w:val="clear" w:color="auto" w:fill="auto"/>
          </w:tcPr>
          <w:p w14:paraId="566CDF90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96CF7D" wp14:editId="55A2996B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36830</wp:posOffset>
                      </wp:positionV>
                      <wp:extent cx="197485" cy="134620"/>
                      <wp:effectExtent l="10795" t="5715" r="10795" b="1206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4A8B8A00" id="Rectangle 4" o:spid="_x0000_s1026" style="position:absolute;margin-left:177.15pt;margin-top:2.9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" fillcolor="black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E481C0" wp14:editId="2E528176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36830</wp:posOffset>
                      </wp:positionV>
                      <wp:extent cx="197485" cy="134620"/>
                      <wp:effectExtent l="9525" t="5715" r="12065" b="1206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627DF60C" id="Rectangle 3" o:spid="_x0000_s1026" style="position:absolute;margin-left:67.55pt;margin-top:2.9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KEIgIAADs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دوره: علوم پایه                    فیزیوپاتولوژی  </w:t>
            </w:r>
          </w:p>
        </w:tc>
      </w:tr>
      <w:tr w:rsidR="007B5E25" w:rsidRPr="00B247F7" w14:paraId="0FDFC769" w14:textId="77777777" w:rsidTr="00E12D34">
        <w:tc>
          <w:tcPr>
            <w:tcW w:w="5387" w:type="dxa"/>
            <w:shd w:val="clear" w:color="auto" w:fill="auto"/>
          </w:tcPr>
          <w:p w14:paraId="33764F44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گروه آموزشی:                             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5387" w:type="dxa"/>
            <w:shd w:val="clear" w:color="auto" w:fill="auto"/>
          </w:tcPr>
          <w:p w14:paraId="5CCBC209" w14:textId="79B63AEE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نام در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س:        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علوم تشریحی</w:t>
            </w:r>
            <w:r w:rsidR="003B6FB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قلب و عروق </w:t>
            </w:r>
          </w:p>
        </w:tc>
      </w:tr>
      <w:tr w:rsidR="007B5E25" w:rsidRPr="00B247F7" w14:paraId="687F7451" w14:textId="77777777" w:rsidTr="00E12D34">
        <w:tc>
          <w:tcPr>
            <w:tcW w:w="5387" w:type="dxa"/>
            <w:shd w:val="clear" w:color="auto" w:fill="auto"/>
          </w:tcPr>
          <w:p w14:paraId="16F1CF74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نام مسوول درس (واحد):            </w:t>
            </w:r>
            <w:r w:rsidRPr="00D12A3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دکتر حمید بهرامیان  </w:t>
            </w:r>
          </w:p>
        </w:tc>
        <w:tc>
          <w:tcPr>
            <w:tcW w:w="5387" w:type="dxa"/>
            <w:shd w:val="clear" w:color="auto" w:fill="auto"/>
          </w:tcPr>
          <w:p w14:paraId="55B0537B" w14:textId="44F64CB0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شماره درس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: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1112342104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</w:t>
            </w:r>
          </w:p>
        </w:tc>
      </w:tr>
      <w:tr w:rsidR="007B5E25" w:rsidRPr="00B247F7" w14:paraId="76512644" w14:textId="77777777" w:rsidTr="00E12D34">
        <w:tc>
          <w:tcPr>
            <w:tcW w:w="5387" w:type="dxa"/>
            <w:shd w:val="clear" w:color="auto" w:fill="auto"/>
          </w:tcPr>
          <w:p w14:paraId="7C9E3112" w14:textId="225C5BD5" w:rsidR="007B5E25" w:rsidRPr="00B247F7" w:rsidRDefault="007B5E25" w:rsidP="00E12D34">
            <w:pPr>
              <w:bidi/>
              <w:spacing w:after="0" w:line="240" w:lineRule="auto"/>
              <w:ind w:left="720" w:hanging="720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روز و ساعت برگزار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طبق برنامه اعلامی</w:t>
            </w:r>
          </w:p>
        </w:tc>
        <w:tc>
          <w:tcPr>
            <w:tcW w:w="5387" w:type="dxa"/>
            <w:shd w:val="clear" w:color="auto" w:fill="auto"/>
          </w:tcPr>
          <w:p w14:paraId="5BCD8416" w14:textId="401EAF2E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م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حل برگزار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ی:                   </w:t>
            </w:r>
            <w:r w:rsidR="00B533BF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سالن تشریح</w:t>
            </w:r>
            <w:r w:rsidR="0036068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و مولاژ</w:t>
            </w:r>
          </w:p>
        </w:tc>
      </w:tr>
      <w:tr w:rsidR="007B5E25" w:rsidRPr="00B247F7" w14:paraId="6BFC266B" w14:textId="77777777" w:rsidTr="00E12D34">
        <w:tc>
          <w:tcPr>
            <w:tcW w:w="5387" w:type="dxa"/>
            <w:shd w:val="clear" w:color="auto" w:fill="auto"/>
          </w:tcPr>
          <w:p w14:paraId="2235FC96" w14:textId="5E76345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3D561F" wp14:editId="73B43AD4">
                      <wp:simplePos x="0" y="0"/>
                      <wp:positionH relativeFrom="column">
                        <wp:posOffset>1700123</wp:posOffset>
                      </wp:positionH>
                      <wp:positionV relativeFrom="paragraph">
                        <wp:posOffset>58528</wp:posOffset>
                      </wp:positionV>
                      <wp:extent cx="197485" cy="134620"/>
                      <wp:effectExtent l="0" t="0" r="12065" b="1778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64721DB7" id="Rectangle 2" o:spid="_x0000_s1026" style="position:absolute;margin-left:133.85pt;margin-top:4.6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" fillcolor="white [3212]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F4FFBB" wp14:editId="6312E33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41275</wp:posOffset>
                      </wp:positionV>
                      <wp:extent cx="197485" cy="134620"/>
                      <wp:effectExtent l="0" t="0" r="12065" b="1778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7B37108A" id="Rectangle 1" o:spid="_x0000_s1026" style="position:absolute;margin-left:-.1pt;margin-top:3.2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" fillcolor="black [3213]"/>
                  </w:pict>
                </mc:Fallback>
              </mc:AlternateConten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تعداد و نوع واحد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نظر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</w:t>
            </w:r>
            <w:r w:rsidR="005800E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</w:t>
            </w:r>
            <w:r w:rsidR="00C167F9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/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واحد   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عمل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</w:p>
        </w:tc>
        <w:tc>
          <w:tcPr>
            <w:tcW w:w="5387" w:type="dxa"/>
            <w:shd w:val="clear" w:color="auto" w:fill="auto"/>
          </w:tcPr>
          <w:p w14:paraId="0C27BFF7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دروس پیش نیاز:              </w:t>
            </w:r>
            <w:r w:rsidRPr="00CB62B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ندارد</w:t>
            </w:r>
          </w:p>
        </w:tc>
      </w:tr>
      <w:tr w:rsidR="007B5E25" w:rsidRPr="00B247F7" w14:paraId="15DC178F" w14:textId="77777777" w:rsidTr="00E12D34">
        <w:tc>
          <w:tcPr>
            <w:tcW w:w="5387" w:type="dxa"/>
            <w:shd w:val="clear" w:color="auto" w:fill="auto"/>
          </w:tcPr>
          <w:p w14:paraId="435ABFD9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>تلفن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 xml:space="preserve">:                                           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37929043</w:t>
            </w:r>
          </w:p>
        </w:tc>
        <w:tc>
          <w:tcPr>
            <w:tcW w:w="5387" w:type="dxa"/>
            <w:shd w:val="clear" w:color="auto" w:fill="auto"/>
          </w:tcPr>
          <w:p w14:paraId="0B7EADBE" w14:textId="50D87F6A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>ساعت و روزها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>ی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  <w:rtl/>
              </w:rPr>
              <w:t xml:space="preserve"> تماس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>: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</w:rPr>
              <w:t xml:space="preserve">   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noProof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 xml:space="preserve">شنبه ها ساعت </w:t>
            </w:r>
            <w:r w:rsidR="00870145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5</w:t>
            </w:r>
            <w:r w:rsidRPr="00B247F7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-</w:t>
            </w:r>
            <w:r w:rsidR="00870145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7B5E25" w:rsidRPr="00B247F7" w14:paraId="4B1CD7F7" w14:textId="77777777" w:rsidTr="00E12D34">
        <w:tc>
          <w:tcPr>
            <w:tcW w:w="5387" w:type="dxa"/>
            <w:shd w:val="clear" w:color="auto" w:fill="auto"/>
          </w:tcPr>
          <w:p w14:paraId="37809201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noProof/>
                <w:sz w:val="24"/>
                <w:szCs w:val="24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آدرس 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>Email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bahramian@med.mui.ac.ir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 xml:space="preserve">             </w:t>
            </w:r>
          </w:p>
        </w:tc>
        <w:tc>
          <w:tcPr>
            <w:tcW w:w="5387" w:type="dxa"/>
            <w:shd w:val="clear" w:color="auto" w:fill="auto"/>
          </w:tcPr>
          <w:p w14:paraId="5A6E0E06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آدرس دفتر :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دانشکده پزشکی گروه علوم تشریحی طبقه همکف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7B5E25" w:rsidRPr="00B247F7" w14:paraId="4CD076F8" w14:textId="77777777" w:rsidTr="00E12D34">
        <w:tc>
          <w:tcPr>
            <w:tcW w:w="5387" w:type="dxa"/>
            <w:shd w:val="clear" w:color="auto" w:fill="auto"/>
          </w:tcPr>
          <w:p w14:paraId="2C960C21" w14:textId="13ED1359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>تعداد دانشجو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:   </w:t>
            </w:r>
            <w:r w:rsidR="005800E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</w:t>
            </w:r>
            <w:r w:rsidR="005800E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حدود 150 نفر</w:t>
            </w:r>
            <w:r w:rsidRPr="00B247F7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                 </w:t>
            </w:r>
          </w:p>
        </w:tc>
        <w:tc>
          <w:tcPr>
            <w:tcW w:w="5387" w:type="dxa"/>
            <w:shd w:val="clear" w:color="auto" w:fill="auto"/>
          </w:tcPr>
          <w:p w14:paraId="135C08F6" w14:textId="21FEEF38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نام نماینده دانشجویان و شماره همراه:  </w:t>
            </w:r>
          </w:p>
        </w:tc>
      </w:tr>
      <w:tr w:rsidR="007B5E25" w:rsidRPr="00B247F7" w14:paraId="2B028F34" w14:textId="77777777" w:rsidTr="00E12D34">
        <w:tc>
          <w:tcPr>
            <w:tcW w:w="10774" w:type="dxa"/>
            <w:gridSpan w:val="2"/>
            <w:shd w:val="clear" w:color="auto" w:fill="auto"/>
          </w:tcPr>
          <w:p w14:paraId="7470EB5F" w14:textId="5EFFC1E8" w:rsidR="007B5E25" w:rsidRPr="00B247F7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هدف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کلی</w:t>
            </w:r>
            <w:r w:rsidRPr="00B247F7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  <w:t xml:space="preserve"> درس</w:t>
            </w:r>
            <w:r w:rsidRPr="00B247F7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Times New Roman" w:eastAsia="Times New Roman" w:hAnsi="Times New Roman" w:cs="B Nazanin"/>
                <w:color w:val="FF0000"/>
                <w:sz w:val="24"/>
                <w:szCs w:val="24"/>
                <w:lang w:bidi="fa-IR"/>
              </w:rPr>
              <w:t xml:space="preserve"> </w:t>
            </w:r>
            <w:r w:rsidRPr="00B247F7">
              <w:rPr>
                <w:rFonts w:ascii="Times New Roman" w:eastAsia="Times New Roman" w:hAnsi="Times New Roman" w:cs="B Nazanin" w:hint="cs"/>
                <w:color w:val="FF0000"/>
                <w:sz w:val="24"/>
                <w:szCs w:val="24"/>
                <w:rtl/>
                <w:lang w:bidi="fa-IR"/>
              </w:rPr>
              <w:t xml:space="preserve"> اشنایی </w:t>
            </w:r>
            <w:r>
              <w:rPr>
                <w:rFonts w:cs="B Nazanin" w:hint="cs"/>
                <w:color w:val="FF0000"/>
                <w:rtl/>
              </w:rPr>
              <w:t xml:space="preserve">و تسلط کامل با  </w:t>
            </w:r>
            <w:r w:rsidR="003B6FB6">
              <w:rPr>
                <w:rFonts w:cs="B Nazanin" w:hint="cs"/>
                <w:color w:val="FF0000"/>
                <w:rtl/>
              </w:rPr>
              <w:t>تشریح</w:t>
            </w:r>
            <w:r w:rsidR="00F9672C">
              <w:rPr>
                <w:rFonts w:cs="B Nazanin" w:hint="cs"/>
                <w:color w:val="FF0000"/>
                <w:rtl/>
              </w:rPr>
              <w:t xml:space="preserve"> عملی جدار توراکس، دستگاه قلب و عروق و </w:t>
            </w:r>
            <w:r>
              <w:rPr>
                <w:rFonts w:cs="B Nazanin" w:hint="cs"/>
                <w:color w:val="FF0000"/>
                <w:rtl/>
              </w:rPr>
              <w:t xml:space="preserve">بافت شناسی </w:t>
            </w:r>
            <w:r w:rsidR="003B6FB6">
              <w:rPr>
                <w:rFonts w:cs="B Nazanin" w:hint="cs"/>
                <w:color w:val="FF0000"/>
                <w:rtl/>
              </w:rPr>
              <w:t>ان</w:t>
            </w:r>
            <w:r w:rsidR="00F9672C">
              <w:rPr>
                <w:rFonts w:cs="B Nazanin" w:hint="cs"/>
                <w:color w:val="FF0000"/>
                <w:rtl/>
              </w:rPr>
              <w:t>ها</w:t>
            </w:r>
          </w:p>
        </w:tc>
      </w:tr>
      <w:tr w:rsidR="007B5E25" w:rsidRPr="00B247F7" w14:paraId="1A191842" w14:textId="77777777" w:rsidTr="00E12D34">
        <w:tc>
          <w:tcPr>
            <w:tcW w:w="10774" w:type="dxa"/>
            <w:gridSpan w:val="2"/>
            <w:shd w:val="clear" w:color="auto" w:fill="auto"/>
          </w:tcPr>
          <w:p w14:paraId="1C3C82C1" w14:textId="77777777" w:rsidR="007B5E25" w:rsidRPr="00D46D8B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035C9C52" w14:textId="418CEF98" w:rsidR="007B5E25" w:rsidRPr="00D46D8B" w:rsidRDefault="00193F0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-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تفاوت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پوست از بیرون و درون بدن، فاسیای سطحی، پستان و عضلات اصلی توراکس را شناسائی نماید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12E5B196" w14:textId="16C1CC76" w:rsidR="007B5E25" w:rsidRPr="00D46D8B" w:rsidRDefault="00193F0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- 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ساختار بیرونی و درونی قلب، دریچه های ان و عروق تغذیه کننده قلب را نمایش دهد.</w:t>
            </w:r>
          </w:p>
          <w:p w14:paraId="10DA7906" w14:textId="1C41357B" w:rsidR="007B5E25" w:rsidRPr="00D46D8B" w:rsidRDefault="00193F0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- 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عروق بزرگ موجود در قفسه سینه را نامگذاری نموده و تفاوتهای انها را مشخص نماید.</w:t>
            </w:r>
          </w:p>
          <w:p w14:paraId="5EAFD206" w14:textId="7587ED9F" w:rsidR="007B5E25" w:rsidRPr="00193F05" w:rsidRDefault="00193F05" w:rsidP="00193F05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</w:t>
            </w:r>
            <w:r w:rsidR="007B5E25"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- 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سایر عناصر موجود در قفسه سینه و محلهای مربوط به هر کدام را تشخیص دهد.</w:t>
            </w:r>
            <w:r w:rsidR="007B5E25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7B5E25" w:rsidRPr="00B247F7" w14:paraId="4ADF649B" w14:textId="77777777" w:rsidTr="00E12D34">
        <w:tc>
          <w:tcPr>
            <w:tcW w:w="10774" w:type="dxa"/>
            <w:gridSpan w:val="2"/>
            <w:shd w:val="clear" w:color="auto" w:fill="auto"/>
          </w:tcPr>
          <w:p w14:paraId="4FC45AEA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منابع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اصلی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درس (عنوان کتاب، نام نويسنده، سال و محل انتشار، نام ناشر، شماره فصول يا صفحات مورد نظر در اين درس- در صورت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نباشد)  </w:t>
            </w:r>
          </w:p>
          <w:p w14:paraId="1CDCD453" w14:textId="4DD7AE0B" w:rsidR="00587A2D" w:rsidRDefault="00587A2D" w:rsidP="00587A2D">
            <w:pPr>
              <w:pStyle w:val="NormalWeb"/>
            </w:pPr>
            <w:r>
              <w:rPr>
                <w:rStyle w:val="Strong"/>
              </w:rPr>
              <w:t>1-</w:t>
            </w:r>
            <w:r>
              <w:rPr>
                <w:rStyle w:val="Strong"/>
                <w:rtl/>
              </w:rPr>
              <w:t xml:space="preserve"> </w:t>
            </w:r>
            <w:r w:rsidR="00424239">
              <w:rPr>
                <w:rStyle w:val="Strong"/>
              </w:rPr>
              <w:t>Grant’s</w:t>
            </w:r>
            <w:r>
              <w:rPr>
                <w:rStyle w:val="Strong"/>
              </w:rPr>
              <w:t xml:space="preserve"> Dissector Last edition</w:t>
            </w:r>
          </w:p>
          <w:p w14:paraId="5ECA266D" w14:textId="357E59F6" w:rsidR="00587A2D" w:rsidRDefault="00587A2D" w:rsidP="00587A2D">
            <w:pPr>
              <w:pStyle w:val="NormalWeb"/>
              <w:rPr>
                <w:rtl/>
              </w:rPr>
            </w:pPr>
            <w:r>
              <w:rPr>
                <w:rStyle w:val="Strong"/>
              </w:rPr>
              <w:t>2</w:t>
            </w:r>
            <w:r w:rsidR="00424239">
              <w:rPr>
                <w:rStyle w:val="Strong"/>
              </w:rPr>
              <w:t xml:space="preserve">- </w:t>
            </w:r>
            <w:r w:rsidR="00424239">
              <w:rPr>
                <w:rStyle w:val="Strong"/>
                <w:rFonts w:hint="cs"/>
              </w:rPr>
              <w:t>ADAM</w:t>
            </w:r>
            <w:r>
              <w:rPr>
                <w:rStyle w:val="Strong"/>
              </w:rPr>
              <w:t xml:space="preserve"> </w:t>
            </w:r>
            <w:r w:rsidR="00424239">
              <w:rPr>
                <w:rStyle w:val="Strong"/>
              </w:rPr>
              <w:t>software</w:t>
            </w:r>
            <w:r>
              <w:rPr>
                <w:rStyle w:val="Strong"/>
                <w:rtl/>
              </w:rPr>
              <w:t xml:space="preserve"> </w:t>
            </w:r>
          </w:p>
          <w:p w14:paraId="7663F371" w14:textId="77777777" w:rsidR="007B5E25" w:rsidRPr="00DB23E5" w:rsidRDefault="007B5E25" w:rsidP="00E12D3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  <w:r w:rsidRPr="00DB23E5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منابع فرعی درس:</w:t>
            </w:r>
          </w:p>
          <w:p w14:paraId="72232F6D" w14:textId="0CB0B36C" w:rsidR="007B5E25" w:rsidRPr="006479C1" w:rsidRDefault="007B5E25" w:rsidP="006479C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مطالب بیان شده در کلاس </w:t>
            </w:r>
            <w:r w:rsidR="00587A2D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عملی</w:t>
            </w:r>
          </w:p>
        </w:tc>
      </w:tr>
      <w:tr w:rsidR="007B5E25" w:rsidRPr="00B247F7" w14:paraId="144B8F2F" w14:textId="77777777" w:rsidTr="00E12D34">
        <w:tc>
          <w:tcPr>
            <w:tcW w:w="10774" w:type="dxa"/>
            <w:gridSpan w:val="2"/>
            <w:shd w:val="clear" w:color="auto" w:fill="auto"/>
          </w:tcPr>
          <w:p w14:paraId="77235975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نحوه ارزشيابی دانشجو و بارم مربوط به هر ارزشيابی</w:t>
            </w:r>
          </w:p>
          <w:p w14:paraId="222BE4D4" w14:textId="7567BA74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الف) در طول دوره (کوئيز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و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تکاليف)</w:t>
            </w:r>
            <w:r w:rsidR="001F1FA5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: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 w:rsidR="005800E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                                                                          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بارم: </w:t>
            </w:r>
            <w:r w:rsidR="00441F0B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بصورت مثبت تلقی خواهد شد</w:t>
            </w:r>
          </w:p>
          <w:p w14:paraId="08F64E4B" w14:textId="1A216859" w:rsidR="007B5E25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ب) 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میان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دوره:                                                                                                                            </w:t>
            </w:r>
            <w:r w:rsidR="00441F0B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بارم: </w:t>
            </w:r>
            <w:r w:rsidR="00587A2D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</w:t>
            </w:r>
            <w:r w:rsidR="00564BB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</w:t>
            </w:r>
            <w:r w:rsidR="00587A2D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رد</w:t>
            </w:r>
          </w:p>
          <w:p w14:paraId="6C264C57" w14:textId="2442E851" w:rsidR="007B5E25" w:rsidRPr="0072484C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ج) پایان دوره:   </w:t>
            </w:r>
            <w:r w:rsidR="001F1FA5" w:rsidRPr="001F1FA5"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  <w:t xml:space="preserve"> </w:t>
            </w:r>
            <w:r w:rsidR="001F1FA5"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</w:t>
            </w:r>
            <w:r w:rsidR="001F1FA5" w:rsidRPr="001F1FA5"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  <w:t xml:space="preserve">   </w:t>
            </w:r>
            <w:r w:rsidR="001F1FA5"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</w:t>
            </w:r>
            <w:r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                              </w:t>
            </w:r>
            <w:r w:rsidR="001F1FA5"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</w:t>
            </w:r>
            <w:r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</w:t>
            </w:r>
            <w:r w:rsidR="005800E3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                                              </w:t>
            </w:r>
            <w:r w:rsidR="00441F0B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1F1FA5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</w:t>
            </w:r>
            <w:r w:rsidR="001F1FA5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بارم</w:t>
            </w:r>
            <w:r w:rsidR="001F1FA5">
              <w:rPr>
                <w:rFonts w:ascii="Calibri" w:eastAsia="Times New Roman" w:hAnsi="Calibri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:  </w:t>
            </w:r>
            <w:r w:rsidR="001F1FA5" w:rsidRPr="00587A2D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="0008736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9</w:t>
            </w:r>
            <w:r w:rsidR="001F1FA5" w:rsidRPr="00587A2D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نمره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                                                                     </w:t>
            </w:r>
          </w:p>
        </w:tc>
      </w:tr>
      <w:tr w:rsidR="007B5E25" w:rsidRPr="00B247F7" w14:paraId="14D86345" w14:textId="77777777" w:rsidTr="00E12D34">
        <w:tc>
          <w:tcPr>
            <w:tcW w:w="10774" w:type="dxa"/>
            <w:gridSpan w:val="2"/>
            <w:shd w:val="clear" w:color="auto" w:fill="auto"/>
          </w:tcPr>
          <w:p w14:paraId="31C0AF01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وظایف دانشجو:</w:t>
            </w:r>
          </w:p>
          <w:p w14:paraId="300DD0CE" w14:textId="77777777" w:rsidR="007B5E25" w:rsidRDefault="006479C1" w:rsidP="006479C1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1- مطالب تئوری مربوط به هر جلسه مطالعه شده باشد.</w:t>
            </w:r>
          </w:p>
          <w:p w14:paraId="5CBB3475" w14:textId="37179BDB" w:rsidR="006479C1" w:rsidRPr="00B247F7" w:rsidRDefault="006479C1" w:rsidP="006479C1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چون </w:t>
            </w:r>
            <w:r w:rsidR="0008736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Pr="006479C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نمره به فعالیت کلاسی</w:t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است، پاسخگوی سوالات کلاسی باشید. در غیر این صورت نمره</w:t>
            </w:r>
            <w:r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ای تعلق نخواهد گرفت.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  <w:tr w:rsidR="007B5E25" w:rsidRPr="00B247F7" w14:paraId="3F05D6F1" w14:textId="77777777" w:rsidTr="00E12D34">
        <w:tc>
          <w:tcPr>
            <w:tcW w:w="10774" w:type="dxa"/>
            <w:gridSpan w:val="2"/>
            <w:shd w:val="clear" w:color="auto" w:fill="auto"/>
          </w:tcPr>
          <w:p w14:paraId="4C64FDB8" w14:textId="77777777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سياست مسوول دوره در مورد برخورد با غيبت و تاخير دانشجو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یا هرگونه نقض قوانین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در کلاس درس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</w:p>
          <w:p w14:paraId="528010B6" w14:textId="71BD5811" w:rsidR="000C6C68" w:rsidRPr="000C6C68" w:rsidRDefault="000C6C68" w:rsidP="000C6C68">
            <w:pPr>
              <w:pStyle w:val="NormalWeb"/>
              <w:bidi/>
              <w:spacing w:before="0" w:beforeAutospacing="0" w:after="0" w:afterAutospacing="0"/>
              <w:rPr>
                <w:rFonts w:cs="B Nazanin"/>
              </w:rPr>
            </w:pPr>
            <w:r w:rsidRPr="000C6C68">
              <w:rPr>
                <w:rFonts w:cs="B Nazanin"/>
                <w:rtl/>
              </w:rPr>
              <w:t xml:space="preserve">1- به ازاء هر جلسه غيبت </w:t>
            </w:r>
            <w:r w:rsidR="00C451F8">
              <w:rPr>
                <w:rFonts w:cs="B Nazanin" w:hint="cs"/>
                <w:rtl/>
              </w:rPr>
              <w:t>1</w:t>
            </w:r>
            <w:r w:rsidRPr="000C6C68">
              <w:rPr>
                <w:rFonts w:cs="B Nazanin"/>
                <w:rtl/>
              </w:rPr>
              <w:t xml:space="preserve"> نمره از كل كسر خواهد شد .</w:t>
            </w:r>
          </w:p>
          <w:p w14:paraId="2F1B2276" w14:textId="33FEF492" w:rsidR="007B5E25" w:rsidRPr="006479C1" w:rsidRDefault="000C6C68" w:rsidP="006479C1">
            <w:pPr>
              <w:pStyle w:val="NormalWeb"/>
              <w:bidi/>
              <w:spacing w:before="0" w:beforeAutospacing="0" w:after="0" w:afterAutospacing="0"/>
              <w:rPr>
                <w:rFonts w:cs="B Nazanin"/>
                <w:rtl/>
              </w:rPr>
            </w:pPr>
            <w:r w:rsidRPr="000C6C68">
              <w:rPr>
                <w:rFonts w:cs="B Nazanin"/>
                <w:rtl/>
              </w:rPr>
              <w:t>2-</w:t>
            </w:r>
            <w:r w:rsidRPr="000C6C68">
              <w:rPr>
                <w:rFonts w:ascii="Cambria" w:hAnsi="Cambria" w:cs="Cambria" w:hint="cs"/>
                <w:rtl/>
              </w:rPr>
              <w:t> 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بيش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از</w:t>
            </w:r>
            <w:r w:rsidRPr="000C6C68">
              <w:rPr>
                <w:rFonts w:cs="B Nazanin"/>
                <w:rtl/>
              </w:rPr>
              <w:t xml:space="preserve"> 2 </w:t>
            </w:r>
            <w:r w:rsidRPr="000C6C68">
              <w:rPr>
                <w:rFonts w:cs="B Nazanin" w:hint="cs"/>
                <w:rtl/>
              </w:rPr>
              <w:t>جلسه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غيبت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،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نمره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درس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صفر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گزارش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خواهد</w:t>
            </w:r>
            <w:r w:rsidRPr="000C6C68">
              <w:rPr>
                <w:rFonts w:cs="B Nazanin"/>
                <w:rtl/>
              </w:rPr>
              <w:t xml:space="preserve"> </w:t>
            </w:r>
            <w:r w:rsidRPr="000C6C68">
              <w:rPr>
                <w:rFonts w:cs="B Nazanin" w:hint="cs"/>
                <w:rtl/>
              </w:rPr>
              <w:t>شد</w:t>
            </w:r>
            <w:r w:rsidRPr="000C6C68">
              <w:rPr>
                <w:rFonts w:cs="B Nazanin"/>
                <w:rtl/>
              </w:rPr>
              <w:t xml:space="preserve"> .</w:t>
            </w:r>
          </w:p>
        </w:tc>
      </w:tr>
      <w:tr w:rsidR="007B5E25" w:rsidRPr="00B247F7" w14:paraId="36AF3D27" w14:textId="77777777" w:rsidTr="00E12D34">
        <w:tc>
          <w:tcPr>
            <w:tcW w:w="10774" w:type="dxa"/>
            <w:gridSpan w:val="2"/>
            <w:shd w:val="clear" w:color="auto" w:fill="auto"/>
          </w:tcPr>
          <w:p w14:paraId="5E13BFBA" w14:textId="573233BB" w:rsidR="007B5E25" w:rsidRPr="00B247F7" w:rsidRDefault="007B5E25" w:rsidP="00E12D34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تاريخ امتحان ميان ترم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B533BF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</w:t>
            </w:r>
            <w:r w:rsidR="00B533BF" w:rsidRPr="00B533BF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ندارد</w:t>
            </w:r>
            <w:r w:rsidRPr="00B533BF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t xml:space="preserve">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    </w:t>
            </w:r>
            <w:r w:rsidRPr="00B247F7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t xml:space="preserve">                                         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تاريخ امتحان پايان ترم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 w:rsidR="00193F05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  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="00B533BF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با هماهنگی بعد</w:t>
            </w:r>
            <w:r w:rsidR="00087367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و یا</w:t>
            </w:r>
            <w:r w:rsidR="00B533BF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قبل از امتحان تئوری</w:t>
            </w:r>
          </w:p>
        </w:tc>
      </w:tr>
      <w:tr w:rsidR="007B5E25" w:rsidRPr="00B247F7" w14:paraId="2D9ABA69" w14:textId="77777777" w:rsidTr="00E12D34">
        <w:tc>
          <w:tcPr>
            <w:tcW w:w="10774" w:type="dxa"/>
            <w:gridSpan w:val="2"/>
            <w:shd w:val="clear" w:color="auto" w:fill="auto"/>
          </w:tcPr>
          <w:p w14:paraId="0AD5228A" w14:textId="092FDFFD" w:rsidR="007B5E25" w:rsidRPr="00B247F7" w:rsidRDefault="007B5E25" w:rsidP="006479C1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>ساير تذکرها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مهم برا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247F7"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  <w:t xml:space="preserve"> دانشجويان</w:t>
            </w:r>
            <w:r w:rsidRPr="00B247F7"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>:</w:t>
            </w:r>
            <w:r>
              <w:rPr>
                <w:rFonts w:ascii="Calibri" w:eastAsia="Times New Roman" w:hAnsi="Calibri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  </w:t>
            </w:r>
            <w:r w:rsidR="006479C1" w:rsidRPr="001675F8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در صورت </w:t>
            </w:r>
            <w:r w:rsidR="006479C1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برخورد کلاس با تعطیلی، با هماهنگی استاد مربوطه جبرانی برگزار خواهد شد </w:t>
            </w:r>
            <w:r w:rsidR="006479C1" w:rsidRPr="001675F8">
              <w:rPr>
                <w:rFonts w:ascii="Calibri" w:eastAsia="Times New Roman" w:hAnsi="Calibri" w:cs="B Nazanin" w:hint="cs"/>
                <w:b/>
                <w:bCs/>
                <w:color w:val="FF0000"/>
                <w:sz w:val="24"/>
                <w:szCs w:val="24"/>
                <w:rtl/>
                <w:lang w:bidi="fa-IR"/>
              </w:rPr>
              <w:t xml:space="preserve"> </w:t>
            </w:r>
          </w:p>
        </w:tc>
      </w:tr>
    </w:tbl>
    <w:p w14:paraId="4990ECAE" w14:textId="5512A2E3" w:rsidR="0021631F" w:rsidRPr="000E47E2" w:rsidRDefault="0021631F" w:rsidP="00965AC0">
      <w:pPr>
        <w:bidi/>
        <w:jc w:val="center"/>
        <w:rPr>
          <w:rFonts w:cs="B Nazanin"/>
          <w:b/>
          <w:bCs/>
          <w:rtl/>
          <w:lang w:bidi="fa-IR"/>
        </w:rPr>
      </w:pPr>
      <w:bookmarkStart w:id="0" w:name="_Hlk19951551"/>
      <w:r w:rsidRPr="000E47E2">
        <w:rPr>
          <w:rFonts w:cs="B Nazanin" w:hint="cs"/>
          <w:b/>
          <w:bCs/>
          <w:rtl/>
          <w:lang w:bidi="fa-IR"/>
        </w:rPr>
        <w:lastRenderedPageBreak/>
        <w:t xml:space="preserve">بخش عملی بسته علوم تشریحی </w:t>
      </w:r>
      <w:r>
        <w:rPr>
          <w:rFonts w:cs="B Nazanin" w:hint="cs"/>
          <w:b/>
          <w:bCs/>
          <w:rtl/>
          <w:lang w:bidi="fa-IR"/>
        </w:rPr>
        <w:t>دستگاه قلب و عروق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710"/>
        <w:gridCol w:w="5005"/>
        <w:gridCol w:w="1585"/>
        <w:gridCol w:w="633"/>
      </w:tblGrid>
      <w:tr w:rsidR="0021631F" w:rsidRPr="003368AD" w14:paraId="054EF304" w14:textId="77777777" w:rsidTr="0008736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7D4AB39" w14:textId="77777777" w:rsidR="0021631F" w:rsidRPr="003368AD" w:rsidRDefault="0021631F" w:rsidP="006A1D0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4B985A6" w14:textId="77777777" w:rsidR="0021631F" w:rsidRPr="003368AD" w:rsidRDefault="0021631F" w:rsidP="006A1D0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عنوان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C48DFE9" w14:textId="77777777" w:rsidR="0021631F" w:rsidRPr="003368AD" w:rsidRDefault="0021631F" w:rsidP="006A1D0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تاريخ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02C2C6BD" w14:textId="77777777" w:rsidR="0021631F" w:rsidRPr="003368AD" w:rsidRDefault="0021631F" w:rsidP="006A1D0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</w:tr>
      <w:tr w:rsidR="00BD62B4" w:rsidRPr="003368AD" w14:paraId="7BAE9AA1" w14:textId="77777777" w:rsidTr="00DE7334">
        <w:trPr>
          <w:trHeight w:val="620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D9654" w14:textId="4A570BA7" w:rsidR="00BD62B4" w:rsidRPr="006479C1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  <w:r w:rsidRPr="006479C1">
              <w:rPr>
                <w:rFonts w:cs="B Nazanin" w:hint="cs"/>
                <w:rtl/>
                <w:lang w:bidi="fa-IR"/>
              </w:rPr>
              <w:t>گروه علوم تشریحی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CF5FD" w14:textId="77777777" w:rsidR="00BD62B4" w:rsidRPr="003368AD" w:rsidRDefault="00BD62B4" w:rsidP="00BD62B4">
            <w:pPr>
              <w:bidi/>
              <w:spacing w:after="0" w:line="240" w:lineRule="auto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651E30FB" w14:textId="320B7BC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28/6/05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249FE53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</w:t>
            </w:r>
          </w:p>
        </w:tc>
      </w:tr>
      <w:tr w:rsidR="00BD62B4" w:rsidRPr="003368AD" w14:paraId="14A25E30" w14:textId="77777777" w:rsidTr="000776C7">
        <w:trPr>
          <w:trHeight w:val="638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F0294" w14:textId="4CD3F87A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2DDC7" w14:textId="4FF43492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51C16555" w14:textId="5A06AC59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035951C3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2</w:t>
            </w:r>
          </w:p>
        </w:tc>
      </w:tr>
      <w:tr w:rsidR="00BD62B4" w:rsidRPr="003368AD" w14:paraId="4B995B32" w14:textId="77777777" w:rsidTr="00087367">
        <w:trPr>
          <w:trHeight w:val="557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421B1" w14:textId="73B4079D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D5D5E" w14:textId="11C9CB5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  <w:r>
              <w:rPr>
                <w:rFonts w:cs="B Nazanin" w:hint="cs"/>
                <w:rtl/>
              </w:rPr>
              <w:t>بافت قلب و عروق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64457FCF" w14:textId="49964723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11/7/05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9451DE9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3</w:t>
            </w:r>
          </w:p>
        </w:tc>
      </w:tr>
      <w:tr w:rsidR="00BD62B4" w:rsidRPr="003368AD" w14:paraId="18481F84" w14:textId="77777777" w:rsidTr="00087367">
        <w:trPr>
          <w:trHeight w:val="88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C680D" w14:textId="638CC265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0A139" w14:textId="14C98396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51236988" w14:textId="5096E850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18/7/05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694748D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4</w:t>
            </w:r>
          </w:p>
        </w:tc>
      </w:tr>
      <w:tr w:rsidR="00BD62B4" w:rsidRPr="003368AD" w14:paraId="69E791BC" w14:textId="77777777" w:rsidTr="0008736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DB9B6" w14:textId="6D28B26C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A3BC8" w14:textId="3BD5CA5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097A26FA" w14:textId="6A8F57A8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25/7/05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2E360842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5</w:t>
            </w:r>
          </w:p>
        </w:tc>
      </w:tr>
      <w:tr w:rsidR="00BD62B4" w:rsidRPr="003368AD" w14:paraId="15543078" w14:textId="77777777" w:rsidTr="0008736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EB741" w14:textId="4D51C0EF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93046" w14:textId="484D96CC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146B2E4F" w14:textId="07B94ADF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EDC5274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6</w:t>
            </w:r>
          </w:p>
        </w:tc>
      </w:tr>
      <w:tr w:rsidR="00BD62B4" w:rsidRPr="003368AD" w14:paraId="510CAB26" w14:textId="77777777" w:rsidTr="000776C7">
        <w:trPr>
          <w:trHeight w:val="61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416AD" w14:textId="546379A6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6D5B2" w14:textId="5EAAEB31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520AD03E" w14:textId="6607065B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03E3B112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7</w:t>
            </w:r>
          </w:p>
        </w:tc>
      </w:tr>
      <w:tr w:rsidR="00BD62B4" w:rsidRPr="003368AD" w14:paraId="1D14F37F" w14:textId="77777777" w:rsidTr="000776C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E9FB4" w14:textId="073EB391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1A07F" w14:textId="5E0DB20E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7240BB37" w14:textId="29783096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16/8/05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85B2E88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8</w:t>
            </w:r>
          </w:p>
        </w:tc>
      </w:tr>
      <w:tr w:rsidR="00BD62B4" w:rsidRPr="003368AD" w14:paraId="7D0E2BE6" w14:textId="77777777" w:rsidTr="000776C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E0BAE" w14:textId="0B7B887D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2E30F" w14:textId="571B2BCF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41B6D934" w14:textId="4F65CBDD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23/8/05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1EB76799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9</w:t>
            </w:r>
          </w:p>
        </w:tc>
      </w:tr>
      <w:tr w:rsidR="00BD62B4" w:rsidRPr="003368AD" w14:paraId="5FDD3EB9" w14:textId="77777777" w:rsidTr="000776C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1629" w14:textId="4AD07E14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9E342" w14:textId="7869F609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405225A8" w14:textId="3EC801AA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30/8/05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2A7B8655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10</w:t>
            </w:r>
          </w:p>
        </w:tc>
      </w:tr>
      <w:tr w:rsidR="00BD62B4" w:rsidRPr="003368AD" w14:paraId="2D6031DC" w14:textId="77777777" w:rsidTr="00087367">
        <w:trPr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C22DD" w14:textId="39CA7118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24217" w14:textId="0D478DC5" w:rsidR="00BD62B4" w:rsidRPr="005208AC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sz w:val="24"/>
                <w:szCs w:val="24"/>
                <w:rtl/>
              </w:rPr>
            </w:pPr>
            <w:r w:rsidRPr="005208AC">
              <w:rPr>
                <w:rFonts w:cs="B Nazanin" w:hint="cs"/>
                <w:sz w:val="24"/>
                <w:szCs w:val="24"/>
                <w:rtl/>
              </w:rPr>
              <w:t>مهره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و </w:t>
            </w:r>
            <w:r w:rsidRPr="005208AC">
              <w:rPr>
                <w:rFonts w:cs="B Nazanin" w:hint="cs"/>
                <w:sz w:val="24"/>
                <w:szCs w:val="24"/>
                <w:rtl/>
              </w:rPr>
              <w:t>ستون مهره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0B5C2367" w14:textId="5B304EDD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7/9/05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8C6CAD5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11</w:t>
            </w:r>
          </w:p>
        </w:tc>
      </w:tr>
      <w:tr w:rsidR="00BD62B4" w:rsidRPr="003368AD" w14:paraId="5C3BC66D" w14:textId="77777777" w:rsidTr="00087367">
        <w:trPr>
          <w:trHeight w:val="854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58EA6" w14:textId="7333E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6C50" w14:textId="6BCCAB9C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 w:rsidRPr="005208AC">
              <w:rPr>
                <w:rFonts w:cs="B Nazanin" w:hint="cs"/>
                <w:sz w:val="24"/>
                <w:szCs w:val="24"/>
                <w:rtl/>
              </w:rPr>
              <w:t>دنده، استرنوم و کلیت توراکس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4BD351F7" w14:textId="45EC2732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14/9/05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04FC404F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12</w:t>
            </w:r>
          </w:p>
        </w:tc>
      </w:tr>
      <w:tr w:rsidR="00BD62B4" w:rsidRPr="003368AD" w14:paraId="2093DEDD" w14:textId="77777777" w:rsidTr="00087367">
        <w:trPr>
          <w:trHeight w:val="70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8387C" w14:textId="238E3E4A" w:rsidR="00BD62B4" w:rsidRPr="00976C35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BD4AD" w14:textId="50A39F74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پوست، فاسیای سطحی و عضلات جدار توراکس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443547DB" w14:textId="50C4975E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21/9/05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4B128562" w14:textId="777777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13</w:t>
            </w:r>
          </w:p>
        </w:tc>
      </w:tr>
      <w:tr w:rsidR="00BD62B4" w:rsidRPr="003368AD" w14:paraId="28796656" w14:textId="77777777" w:rsidTr="00087367">
        <w:trPr>
          <w:trHeight w:val="70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2062A" w14:textId="2BD94377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3544C" w14:textId="0C2721B2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 w:rsidRPr="003368AD">
              <w:rPr>
                <w:rFonts w:cs="B Nazanin" w:hint="cs"/>
                <w:rtl/>
              </w:rPr>
              <w:t>نمای ظاهری قلب و حفرات درونی ان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5635B5AF" w14:textId="2C30E7BA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28/9/05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587DEC0" w14:textId="43DFCA34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14</w:t>
            </w:r>
          </w:p>
        </w:tc>
      </w:tr>
      <w:tr w:rsidR="00BD62B4" w:rsidRPr="003368AD" w14:paraId="79E4535C" w14:textId="77777777" w:rsidTr="00087367">
        <w:trPr>
          <w:trHeight w:val="70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E7BEA" w14:textId="5239295C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48791" w14:textId="0D166A8E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 w:rsidRPr="003368AD">
              <w:rPr>
                <w:rFonts w:cs="B Nazanin" w:hint="cs"/>
                <w:rtl/>
              </w:rPr>
              <w:t>عروق قلب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34A18B0F" w14:textId="2959CCD0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5/10/05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34609FEF" w14:textId="3AA727CE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15</w:t>
            </w:r>
          </w:p>
        </w:tc>
      </w:tr>
      <w:tr w:rsidR="00BD62B4" w:rsidRPr="003368AD" w14:paraId="4189E09C" w14:textId="77777777" w:rsidTr="00087367">
        <w:trPr>
          <w:trHeight w:val="70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6ACA6" w14:textId="43F74DA6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3368AD">
              <w:rPr>
                <w:rFonts w:cs="B Nazanin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A58FC" w14:textId="708E3553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  <w:r w:rsidRPr="003368AD">
              <w:rPr>
                <w:rFonts w:cs="B Nazanin" w:hint="cs"/>
                <w:rtl/>
              </w:rPr>
              <w:t>محتویات مدیاستینومهای فوقانی و خلفی</w:t>
            </w: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68C49EF9" w14:textId="74E7B849" w:rsidR="00BD62B4" w:rsidRDefault="00BD62B4" w:rsidP="00BD62B4">
            <w:pPr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12/10/05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5A13B815" w14:textId="124E4397" w:rsidR="00BD62B4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16</w:t>
            </w:r>
          </w:p>
        </w:tc>
      </w:tr>
      <w:tr w:rsidR="00BD62B4" w:rsidRPr="003368AD" w14:paraId="07644891" w14:textId="77777777" w:rsidTr="00087367">
        <w:trPr>
          <w:trHeight w:val="701"/>
          <w:jc w:val="center"/>
        </w:trPr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8E533" w14:textId="4F7AEC5C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50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D9B11" w14:textId="43CED355" w:rsidR="00BD62B4" w:rsidRPr="003368AD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rtl/>
              </w:rPr>
            </w:pPr>
          </w:p>
        </w:tc>
        <w:tc>
          <w:tcPr>
            <w:tcW w:w="1585" w:type="dxa"/>
            <w:tcBorders>
              <w:left w:val="single" w:sz="4" w:space="0" w:color="auto"/>
              <w:right w:val="single" w:sz="4" w:space="0" w:color="auto"/>
            </w:tcBorders>
          </w:tcPr>
          <w:p w14:paraId="76427DDD" w14:textId="21655F72" w:rsidR="00BD62B4" w:rsidRPr="002D43EF" w:rsidRDefault="00BD62B4" w:rsidP="00BD62B4">
            <w:pPr>
              <w:bidi/>
              <w:spacing w:after="0" w:line="240" w:lineRule="auto"/>
              <w:jc w:val="center"/>
              <w:rPr>
                <w:rFonts w:ascii="Calibri" w:hAnsi="Calibri" w:cs="B Nazanin"/>
                <w:b/>
                <w:bCs/>
                <w:rtl/>
              </w:rPr>
            </w:pPr>
            <w:r w:rsidRPr="006E1B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19/10/05</w:t>
            </w:r>
          </w:p>
        </w:tc>
        <w:tc>
          <w:tcPr>
            <w:tcW w:w="633" w:type="dxa"/>
            <w:tcBorders>
              <w:left w:val="single" w:sz="4" w:space="0" w:color="auto"/>
            </w:tcBorders>
            <w:vAlign w:val="center"/>
          </w:tcPr>
          <w:p w14:paraId="6FE38B4F" w14:textId="246DC994" w:rsidR="00BD62B4" w:rsidRDefault="00BD62B4" w:rsidP="00BD62B4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17</w:t>
            </w:r>
          </w:p>
        </w:tc>
      </w:tr>
    </w:tbl>
    <w:p w14:paraId="6D67759A" w14:textId="77777777" w:rsidR="00EF72DF" w:rsidRDefault="00EF72DF" w:rsidP="00965AC0">
      <w:pPr>
        <w:bidi/>
        <w:rPr>
          <w:rFonts w:cs="B Nazanin"/>
          <w:b/>
          <w:bCs/>
          <w:rtl/>
          <w:lang w:bidi="fa-IR"/>
        </w:rPr>
      </w:pPr>
    </w:p>
    <w:bookmarkEnd w:id="0"/>
    <w:p w14:paraId="2E3E491D" w14:textId="77777777" w:rsidR="006479C1" w:rsidRPr="00117156" w:rsidRDefault="006479C1" w:rsidP="006479C1">
      <w:pPr>
        <w:bidi/>
        <w:spacing w:after="0" w:line="240" w:lineRule="auto"/>
        <w:ind w:left="-1296" w:right="-576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در جدول بالا تاریخ شنبه</w:t>
      </w:r>
      <w:r w:rsidRPr="00117156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های هر هفته قید شده</w:t>
      </w:r>
      <w:r w:rsidRPr="00117156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117156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است. کلاسهای عملی مطابق با روز و ساعتی که در انتخاب واحد، انتخاب شده است برگزار خواهد شد.</w:t>
      </w:r>
    </w:p>
    <w:p w14:paraId="77CA1A0B" w14:textId="76432780" w:rsidR="0021631F" w:rsidRDefault="0021631F" w:rsidP="006A1D03">
      <w:pPr>
        <w:bidi/>
        <w:jc w:val="center"/>
      </w:pPr>
    </w:p>
    <w:sectPr w:rsidR="0021631F" w:rsidSect="006A1D03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E25"/>
    <w:rsid w:val="000138EF"/>
    <w:rsid w:val="00087367"/>
    <w:rsid w:val="000C6C68"/>
    <w:rsid w:val="00171E1F"/>
    <w:rsid w:val="00193F05"/>
    <w:rsid w:val="001A1611"/>
    <w:rsid w:val="001E6F6A"/>
    <w:rsid w:val="001F1FA5"/>
    <w:rsid w:val="0021631F"/>
    <w:rsid w:val="002C4E2E"/>
    <w:rsid w:val="003368AD"/>
    <w:rsid w:val="00344352"/>
    <w:rsid w:val="0036068E"/>
    <w:rsid w:val="003B6FB6"/>
    <w:rsid w:val="003E7A22"/>
    <w:rsid w:val="00421418"/>
    <w:rsid w:val="00424239"/>
    <w:rsid w:val="00441F0B"/>
    <w:rsid w:val="00447A3D"/>
    <w:rsid w:val="004E115E"/>
    <w:rsid w:val="004E791A"/>
    <w:rsid w:val="005208AC"/>
    <w:rsid w:val="005562B9"/>
    <w:rsid w:val="00564BB1"/>
    <w:rsid w:val="005800E3"/>
    <w:rsid w:val="00587A2D"/>
    <w:rsid w:val="00595911"/>
    <w:rsid w:val="005D2A64"/>
    <w:rsid w:val="006479C1"/>
    <w:rsid w:val="006A1D03"/>
    <w:rsid w:val="006C4E3D"/>
    <w:rsid w:val="006F799D"/>
    <w:rsid w:val="0071502F"/>
    <w:rsid w:val="00740CF4"/>
    <w:rsid w:val="007B5E25"/>
    <w:rsid w:val="0085683B"/>
    <w:rsid w:val="00870145"/>
    <w:rsid w:val="008D1A38"/>
    <w:rsid w:val="00965AC0"/>
    <w:rsid w:val="00976C35"/>
    <w:rsid w:val="00A14DA6"/>
    <w:rsid w:val="00AC14C5"/>
    <w:rsid w:val="00AC21FC"/>
    <w:rsid w:val="00B533BF"/>
    <w:rsid w:val="00BD62B4"/>
    <w:rsid w:val="00C167F9"/>
    <w:rsid w:val="00C451F8"/>
    <w:rsid w:val="00CE2853"/>
    <w:rsid w:val="00D32DE5"/>
    <w:rsid w:val="00D63217"/>
    <w:rsid w:val="00DC27D2"/>
    <w:rsid w:val="00E17A29"/>
    <w:rsid w:val="00EF72DF"/>
    <w:rsid w:val="00F129C0"/>
    <w:rsid w:val="00F42B1D"/>
    <w:rsid w:val="00F616F0"/>
    <w:rsid w:val="00F9672C"/>
    <w:rsid w:val="00FA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62555"/>
  <w15:chartTrackingRefBased/>
  <w15:docId w15:val="{BF91015F-48E6-475C-AB05-DA4E6E93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E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5E2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8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7A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Dr.Bahramian</dc:creator>
  <cp:keywords/>
  <dc:description/>
  <cp:lastModifiedBy>drbahramian.h</cp:lastModifiedBy>
  <cp:revision>17</cp:revision>
  <dcterms:created xsi:type="dcterms:W3CDTF">2023-04-29T06:31:00Z</dcterms:created>
  <dcterms:modified xsi:type="dcterms:W3CDTF">2026-09-16T13:28:00Z</dcterms:modified>
</cp:coreProperties>
</file>