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5512E" w14:textId="49424A43" w:rsidR="007B5E25" w:rsidRPr="00B247F7" w:rsidRDefault="007B5E25" w:rsidP="007B5E2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B247F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طرح دوره عملی یا </w:t>
      </w:r>
      <w:r w:rsidRPr="00B247F7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course plan</w:t>
      </w:r>
    </w:p>
    <w:p w14:paraId="2C08044A" w14:textId="77777777" w:rsidR="007B5E25" w:rsidRPr="00B247F7" w:rsidRDefault="007B5E25" w:rsidP="007B5E25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tbl>
      <w:tblPr>
        <w:bidiVisual/>
        <w:tblW w:w="10774" w:type="dxa"/>
        <w:tblInd w:w="-1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5387"/>
      </w:tblGrid>
      <w:tr w:rsidR="007B5E25" w:rsidRPr="00B247F7" w14:paraId="555F131A" w14:textId="77777777" w:rsidTr="00E12D34">
        <w:tc>
          <w:tcPr>
            <w:tcW w:w="5387" w:type="dxa"/>
            <w:shd w:val="clear" w:color="auto" w:fill="auto"/>
          </w:tcPr>
          <w:p w14:paraId="4A9955A9" w14:textId="17D14548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سال تحصیلی:   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  <w:t xml:space="preserve"> </w:t>
            </w:r>
            <w:r w:rsidR="00AC14C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140</w:t>
            </w:r>
            <w:r w:rsidR="00740CF4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  <w:r w:rsidR="00AC14C5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- 140</w:t>
            </w:r>
            <w:r w:rsidR="00740CF4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14:paraId="777818DF" w14:textId="66C40A5C" w:rsidR="007B5E25" w:rsidRPr="00B247F7" w:rsidRDefault="00B533BF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668122" wp14:editId="5F2668FF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48895</wp:posOffset>
                      </wp:positionV>
                      <wp:extent cx="197485" cy="134620"/>
                      <wp:effectExtent l="0" t="0" r="12065" b="17780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741DDAD" id="Rectangle 5" o:spid="_x0000_s1026" style="position:absolute;margin-left:118.95pt;margin-top:3.85pt;width:15.55pt;height:10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" fillcolor="black [3213]"/>
                  </w:pict>
                </mc:Fallback>
              </mc:AlternateContent>
            </w:r>
            <w:r w:rsidR="007B5E25" w:rsidRPr="00B247F7">
              <w:rPr>
                <w:rFonts w:ascii="Times New Roman" w:eastAsia="Times New Roman" w:hAnsi="Times New Roman" w:cs="B Nazanin"/>
                <w:b/>
                <w:bCs/>
                <w:noProof/>
                <w:color w:val="FF0000"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6D10546" wp14:editId="5F96E18A">
                      <wp:simplePos x="0" y="0"/>
                      <wp:positionH relativeFrom="column">
                        <wp:posOffset>2410460</wp:posOffset>
                      </wp:positionH>
                      <wp:positionV relativeFrom="paragraph">
                        <wp:posOffset>31750</wp:posOffset>
                      </wp:positionV>
                      <wp:extent cx="197485" cy="134620"/>
                      <wp:effectExtent l="0" t="0" r="12065" b="17780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AD08F87" id="Rectangle 7" o:spid="_x0000_s1026" style="position:absolute;margin-left:189.8pt;margin-top:2.5pt;width:15.55pt;height:10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" fillcolor="white [3212]"/>
                  </w:pict>
                </mc:Fallback>
              </mc:AlternateContent>
            </w:r>
            <w:r w:rsidR="007B5E25"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BF9B6E4" wp14:editId="1082F63E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48895</wp:posOffset>
                      </wp:positionV>
                      <wp:extent cx="197485" cy="134620"/>
                      <wp:effectExtent l="12700" t="7620" r="8890" b="10160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557BAC3E" id="Rectangle 6" o:spid="_x0000_s1026" style="position:absolute;margin-left:26.55pt;margin-top:3.85pt;width:15.55pt;height:1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"/>
                  </w:pict>
                </mc:Fallback>
              </mc:AlternateContent>
            </w:r>
            <w:r w:rsidR="007B5E25"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="007B5E25"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="007B5E25" w:rsidRPr="00B247F7">
              <w:rPr>
                <w:rFonts w:ascii="Times New Roman" w:eastAsia="Times New Roman" w:hAnsi="Times New Roman" w:cs="B Nazanin" w:hint="eastAsia"/>
                <w:b/>
                <w:bCs/>
                <w:sz w:val="24"/>
                <w:szCs w:val="24"/>
                <w:rtl/>
                <w:lang w:bidi="fa-IR"/>
              </w:rPr>
              <w:t>مسال</w:t>
            </w:r>
            <w:r w:rsidR="007B5E25"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  <w:t>:</w:t>
            </w:r>
            <w:r w:rsidR="007B5E25"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اول                    دوم                        تابستان</w:t>
            </w:r>
          </w:p>
        </w:tc>
      </w:tr>
      <w:tr w:rsidR="007B5E25" w:rsidRPr="00B247F7" w14:paraId="29C98815" w14:textId="77777777" w:rsidTr="00E12D34">
        <w:tc>
          <w:tcPr>
            <w:tcW w:w="5387" w:type="dxa"/>
            <w:shd w:val="clear" w:color="auto" w:fill="auto"/>
          </w:tcPr>
          <w:p w14:paraId="3B6CC275" w14:textId="77777777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رشته:                                        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پزشکی عمومی</w:t>
            </w:r>
          </w:p>
        </w:tc>
        <w:tc>
          <w:tcPr>
            <w:tcW w:w="5387" w:type="dxa"/>
            <w:shd w:val="clear" w:color="auto" w:fill="auto"/>
          </w:tcPr>
          <w:p w14:paraId="566CDF90" w14:textId="77777777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596CF7D" wp14:editId="55A2996B">
                      <wp:simplePos x="0" y="0"/>
                      <wp:positionH relativeFrom="column">
                        <wp:posOffset>2249805</wp:posOffset>
                      </wp:positionH>
                      <wp:positionV relativeFrom="paragraph">
                        <wp:posOffset>36830</wp:posOffset>
                      </wp:positionV>
                      <wp:extent cx="197485" cy="134620"/>
                      <wp:effectExtent l="10795" t="5715" r="10795" b="1206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4A8B8A00" id="Rectangle 4" o:spid="_x0000_s1026" style="position:absolute;margin-left:177.15pt;margin-top:2.9pt;width:15.55pt;height:10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" fillcolor="black"/>
                  </w:pict>
                </mc:Fallback>
              </mc:AlternateConten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9E481C0" wp14:editId="2E528176">
                      <wp:simplePos x="0" y="0"/>
                      <wp:positionH relativeFrom="column">
                        <wp:posOffset>857885</wp:posOffset>
                      </wp:positionH>
                      <wp:positionV relativeFrom="paragraph">
                        <wp:posOffset>36830</wp:posOffset>
                      </wp:positionV>
                      <wp:extent cx="197485" cy="134620"/>
                      <wp:effectExtent l="9525" t="5715" r="12065" b="12065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27DF60C" id="Rectangle 3" o:spid="_x0000_s1026" style="position:absolute;margin-left:67.55pt;margin-top:2.9pt;width:15.55pt;height:10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"/>
                  </w:pict>
                </mc:Fallback>
              </mc:AlternateConten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دوره: علوم پایه                    فیزیوپاتولوژی  </w:t>
            </w:r>
          </w:p>
        </w:tc>
      </w:tr>
      <w:tr w:rsidR="007B5E25" w:rsidRPr="00B247F7" w14:paraId="0FDFC769" w14:textId="77777777" w:rsidTr="00E12D34">
        <w:tc>
          <w:tcPr>
            <w:tcW w:w="5387" w:type="dxa"/>
            <w:shd w:val="clear" w:color="auto" w:fill="auto"/>
          </w:tcPr>
          <w:p w14:paraId="33764F44" w14:textId="77777777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گروه آموزشی:                              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علوم تشریحی</w:t>
            </w:r>
          </w:p>
        </w:tc>
        <w:tc>
          <w:tcPr>
            <w:tcW w:w="5387" w:type="dxa"/>
            <w:shd w:val="clear" w:color="auto" w:fill="auto"/>
          </w:tcPr>
          <w:p w14:paraId="5CCBC209" w14:textId="79B63AEE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نام در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س:                        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علوم تشریحی</w:t>
            </w:r>
            <w:r w:rsidR="003B6FB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قلب و عروق </w:t>
            </w:r>
          </w:p>
        </w:tc>
      </w:tr>
      <w:tr w:rsidR="007B5E25" w:rsidRPr="00B247F7" w14:paraId="687F7451" w14:textId="77777777" w:rsidTr="00E12D34">
        <w:tc>
          <w:tcPr>
            <w:tcW w:w="5387" w:type="dxa"/>
            <w:shd w:val="clear" w:color="auto" w:fill="auto"/>
          </w:tcPr>
          <w:p w14:paraId="16F1CF74" w14:textId="77777777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مسوول درس (واحد):            </w:t>
            </w:r>
            <w:r w:rsidRPr="00D12A3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دکتر حمید بهرامیان  </w:t>
            </w:r>
          </w:p>
        </w:tc>
        <w:tc>
          <w:tcPr>
            <w:tcW w:w="5387" w:type="dxa"/>
            <w:shd w:val="clear" w:color="auto" w:fill="auto"/>
          </w:tcPr>
          <w:p w14:paraId="55B0537B" w14:textId="44F64CB0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شماره درس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  <w:t xml:space="preserve">  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: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      1112342104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 </w:t>
            </w:r>
          </w:p>
        </w:tc>
      </w:tr>
      <w:tr w:rsidR="007B5E25" w:rsidRPr="00B247F7" w14:paraId="76512644" w14:textId="77777777" w:rsidTr="00E12D34">
        <w:tc>
          <w:tcPr>
            <w:tcW w:w="5387" w:type="dxa"/>
            <w:shd w:val="clear" w:color="auto" w:fill="auto"/>
          </w:tcPr>
          <w:p w14:paraId="7C9E3112" w14:textId="225C5BD5" w:rsidR="007B5E25" w:rsidRPr="00B247F7" w:rsidRDefault="007B5E25" w:rsidP="00E12D34">
            <w:pPr>
              <w:bidi/>
              <w:spacing w:after="0" w:line="240" w:lineRule="auto"/>
              <w:ind w:left="720" w:hanging="720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روز و ساعت برگزار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           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طبق برنامه اعلامی</w:t>
            </w:r>
          </w:p>
        </w:tc>
        <w:tc>
          <w:tcPr>
            <w:tcW w:w="5387" w:type="dxa"/>
            <w:shd w:val="clear" w:color="auto" w:fill="auto"/>
          </w:tcPr>
          <w:p w14:paraId="5BCD8416" w14:textId="401EAF2E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حل برگزار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ی:                   </w:t>
            </w:r>
            <w:r w:rsidR="00B533BF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سالن تشریح</w:t>
            </w:r>
            <w:r w:rsidR="0036068E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و مولاژ</w:t>
            </w:r>
          </w:p>
        </w:tc>
      </w:tr>
      <w:tr w:rsidR="007B5E25" w:rsidRPr="00B247F7" w14:paraId="6BFC266B" w14:textId="77777777" w:rsidTr="00E12D34">
        <w:tc>
          <w:tcPr>
            <w:tcW w:w="5387" w:type="dxa"/>
            <w:shd w:val="clear" w:color="auto" w:fill="auto"/>
          </w:tcPr>
          <w:p w14:paraId="2235FC96" w14:textId="5E763457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E3D561F" wp14:editId="73B43AD4">
                      <wp:simplePos x="0" y="0"/>
                      <wp:positionH relativeFrom="column">
                        <wp:posOffset>1700123</wp:posOffset>
                      </wp:positionH>
                      <wp:positionV relativeFrom="paragraph">
                        <wp:posOffset>58528</wp:posOffset>
                      </wp:positionV>
                      <wp:extent cx="197485" cy="134620"/>
                      <wp:effectExtent l="0" t="0" r="12065" b="1778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64721DB7" id="Rectangle 2" o:spid="_x0000_s1026" style="position:absolute;margin-left:133.85pt;margin-top:4.6pt;width:15.55pt;height:10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" fillcolor="white [3212]"/>
                  </w:pict>
                </mc:Fallback>
              </mc:AlternateContent>
            </w: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F4FFBB" wp14:editId="6312E33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41275</wp:posOffset>
                      </wp:positionV>
                      <wp:extent cx="197485" cy="134620"/>
                      <wp:effectExtent l="0" t="0" r="12065" b="1778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7485" cy="134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rect w14:anchorId="7B37108A" id="Rectangle 1" o:spid="_x0000_s1026" style="position:absolute;margin-left:-.1pt;margin-top:3.25pt;width:15.55pt;height:10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" fillcolor="black [3213]"/>
                  </w:pict>
                </mc:Fallback>
              </mc:AlternateConten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تعداد و نوع واحد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نظر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ی             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</w:t>
            </w:r>
            <w:r w:rsidR="005800E3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5</w:t>
            </w:r>
            <w:r w:rsidR="00C167F9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واحد    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عمل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</w:p>
        </w:tc>
        <w:tc>
          <w:tcPr>
            <w:tcW w:w="5387" w:type="dxa"/>
            <w:shd w:val="clear" w:color="auto" w:fill="auto"/>
          </w:tcPr>
          <w:p w14:paraId="0C27BFF7" w14:textId="77777777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دروس پیش نیاز:              </w:t>
            </w:r>
            <w:r w:rsidRPr="00CB62B6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ندارد</w:t>
            </w:r>
          </w:p>
        </w:tc>
      </w:tr>
      <w:tr w:rsidR="007B5E25" w:rsidRPr="00B247F7" w14:paraId="15DC178F" w14:textId="77777777" w:rsidTr="00E12D34">
        <w:tc>
          <w:tcPr>
            <w:tcW w:w="5387" w:type="dxa"/>
            <w:shd w:val="clear" w:color="auto" w:fill="auto"/>
          </w:tcPr>
          <w:p w14:paraId="435ABFD9" w14:textId="77777777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  <w:t>تلفن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 xml:space="preserve">:                                           </w:t>
            </w:r>
            <w:r w:rsidRPr="00B247F7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</w:rPr>
              <w:t>37929043</w:t>
            </w:r>
          </w:p>
        </w:tc>
        <w:tc>
          <w:tcPr>
            <w:tcW w:w="5387" w:type="dxa"/>
            <w:shd w:val="clear" w:color="auto" w:fill="auto"/>
          </w:tcPr>
          <w:p w14:paraId="0B7EADBE" w14:textId="50D87F6A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  <w:t>ساعت و روزها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>ی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  <w:rtl/>
              </w:rPr>
              <w:t xml:space="preserve"> تماس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>: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</w:rPr>
              <w:t xml:space="preserve"> 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</w:rPr>
              <w:t xml:space="preserve">    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noProof/>
                <w:sz w:val="24"/>
                <w:szCs w:val="24"/>
                <w:rtl/>
                <w:lang w:bidi="fa-IR"/>
              </w:rPr>
              <w:t xml:space="preserve"> </w:t>
            </w:r>
            <w:r w:rsidRPr="00B247F7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  <w:lang w:bidi="fa-IR"/>
              </w:rPr>
              <w:t xml:space="preserve">شنبه ها ساعت </w:t>
            </w:r>
            <w:r w:rsidR="00870145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  <w:lang w:bidi="fa-IR"/>
              </w:rPr>
              <w:t>5</w:t>
            </w:r>
            <w:r w:rsidRPr="00B247F7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  <w:lang w:bidi="fa-IR"/>
              </w:rPr>
              <w:t>-</w:t>
            </w:r>
            <w:r w:rsidR="00870145">
              <w:rPr>
                <w:rFonts w:ascii="Times New Roman" w:eastAsia="Times New Roman" w:hAnsi="Times New Roman" w:cs="B Nazanin" w:hint="cs"/>
                <w:noProof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7B5E25" w:rsidRPr="00B247F7" w14:paraId="4B1CD7F7" w14:textId="77777777" w:rsidTr="00E12D34">
        <w:tc>
          <w:tcPr>
            <w:tcW w:w="5387" w:type="dxa"/>
            <w:shd w:val="clear" w:color="auto" w:fill="auto"/>
          </w:tcPr>
          <w:p w14:paraId="37809201" w14:textId="77777777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noProof/>
                <w:sz w:val="24"/>
                <w:szCs w:val="24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آدرس 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  <w:t>Email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B247F7">
              <w:rPr>
                <w:rFonts w:ascii="Times New Roman" w:eastAsia="Times New Roman" w:hAnsi="Times New Roman" w:cs="B Nazanin"/>
                <w:sz w:val="24"/>
                <w:szCs w:val="24"/>
                <w:lang w:bidi="fa-IR"/>
              </w:rPr>
              <w:t>bahramian@med.mui.ac.ir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  <w:t xml:space="preserve">             </w:t>
            </w:r>
          </w:p>
        </w:tc>
        <w:tc>
          <w:tcPr>
            <w:tcW w:w="5387" w:type="dxa"/>
            <w:shd w:val="clear" w:color="auto" w:fill="auto"/>
          </w:tcPr>
          <w:p w14:paraId="5A6E0E06" w14:textId="77777777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آدرس دفتر :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دانشکده پزشکی گروه علوم تشریحی طبقه همکف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7B5E25" w:rsidRPr="00B247F7" w14:paraId="4CD076F8" w14:textId="77777777" w:rsidTr="00E12D34">
        <w:tc>
          <w:tcPr>
            <w:tcW w:w="5387" w:type="dxa"/>
            <w:shd w:val="clear" w:color="auto" w:fill="auto"/>
          </w:tcPr>
          <w:p w14:paraId="2C960C21" w14:textId="13ED1359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>تعداد دانشجو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:   </w:t>
            </w:r>
            <w:r w:rsidR="005800E3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        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="005800E3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حدود 150 نفر</w:t>
            </w:r>
            <w:r w:rsidRPr="00B247F7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                 </w:t>
            </w:r>
          </w:p>
        </w:tc>
        <w:tc>
          <w:tcPr>
            <w:tcW w:w="5387" w:type="dxa"/>
            <w:shd w:val="clear" w:color="auto" w:fill="auto"/>
          </w:tcPr>
          <w:p w14:paraId="135C08F6" w14:textId="21FEEF38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نماینده دانشجویان و شماره همراه:  </w:t>
            </w:r>
          </w:p>
        </w:tc>
      </w:tr>
      <w:tr w:rsidR="007B5E25" w:rsidRPr="00B247F7" w14:paraId="2B028F34" w14:textId="77777777" w:rsidTr="00E12D34">
        <w:tc>
          <w:tcPr>
            <w:tcW w:w="10774" w:type="dxa"/>
            <w:gridSpan w:val="2"/>
            <w:shd w:val="clear" w:color="auto" w:fill="auto"/>
          </w:tcPr>
          <w:p w14:paraId="7470EB5F" w14:textId="5EFFC1E8" w:rsidR="007B5E25" w:rsidRPr="00B247F7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هدف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247F7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کلی</w:t>
            </w:r>
            <w:r w:rsidRPr="00B247F7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  <w:t xml:space="preserve"> درس</w:t>
            </w:r>
            <w:r w:rsidRPr="00B247F7">
              <w:rPr>
                <w:rFonts w:ascii="Times New Roman" w:eastAsia="Times New Roman" w:hAnsi="Times New Roman" w:cs="B Nazanin" w:hint="cs"/>
                <w:color w:val="FF0000"/>
                <w:sz w:val="24"/>
                <w:szCs w:val="24"/>
                <w:rtl/>
                <w:lang w:bidi="fa-IR"/>
              </w:rPr>
              <w:t>:</w:t>
            </w:r>
            <w:r w:rsidRPr="00B247F7">
              <w:rPr>
                <w:rFonts w:ascii="Times New Roman" w:eastAsia="Times New Roman" w:hAnsi="Times New Roman" w:cs="B Nazanin"/>
                <w:color w:val="FF0000"/>
                <w:sz w:val="24"/>
                <w:szCs w:val="24"/>
                <w:lang w:bidi="fa-IR"/>
              </w:rPr>
              <w:t xml:space="preserve"> </w:t>
            </w:r>
            <w:r w:rsidRPr="00B247F7">
              <w:rPr>
                <w:rFonts w:ascii="Times New Roman" w:eastAsia="Times New Roman" w:hAnsi="Times New Roman" w:cs="B Nazanin" w:hint="cs"/>
                <w:color w:val="FF0000"/>
                <w:sz w:val="24"/>
                <w:szCs w:val="24"/>
                <w:rtl/>
                <w:lang w:bidi="fa-IR"/>
              </w:rPr>
              <w:t xml:space="preserve"> اشنایی </w:t>
            </w:r>
            <w:r>
              <w:rPr>
                <w:rFonts w:cs="B Nazanin" w:hint="cs"/>
                <w:color w:val="FF0000"/>
                <w:rtl/>
              </w:rPr>
              <w:t xml:space="preserve">و تسلط کامل با  </w:t>
            </w:r>
            <w:r w:rsidR="003B6FB6">
              <w:rPr>
                <w:rFonts w:cs="B Nazanin" w:hint="cs"/>
                <w:color w:val="FF0000"/>
                <w:rtl/>
              </w:rPr>
              <w:t>تشریح</w:t>
            </w:r>
            <w:r w:rsidR="00F9672C">
              <w:rPr>
                <w:rFonts w:cs="B Nazanin" w:hint="cs"/>
                <w:color w:val="FF0000"/>
                <w:rtl/>
              </w:rPr>
              <w:t xml:space="preserve"> عملی جدار توراکس، دستگاه قلب و عروق و </w:t>
            </w:r>
            <w:r>
              <w:rPr>
                <w:rFonts w:cs="B Nazanin" w:hint="cs"/>
                <w:color w:val="FF0000"/>
                <w:rtl/>
              </w:rPr>
              <w:t xml:space="preserve">بافت شناسی </w:t>
            </w:r>
            <w:r w:rsidR="003B6FB6">
              <w:rPr>
                <w:rFonts w:cs="B Nazanin" w:hint="cs"/>
                <w:color w:val="FF0000"/>
                <w:rtl/>
              </w:rPr>
              <w:t>ان</w:t>
            </w:r>
            <w:r w:rsidR="00F9672C">
              <w:rPr>
                <w:rFonts w:cs="B Nazanin" w:hint="cs"/>
                <w:color w:val="FF0000"/>
                <w:rtl/>
              </w:rPr>
              <w:t>ها</w:t>
            </w:r>
          </w:p>
        </w:tc>
      </w:tr>
      <w:tr w:rsidR="007B5E25" w:rsidRPr="00B247F7" w14:paraId="1A191842" w14:textId="77777777" w:rsidTr="00E12D34">
        <w:tc>
          <w:tcPr>
            <w:tcW w:w="10774" w:type="dxa"/>
            <w:gridSpan w:val="2"/>
            <w:shd w:val="clear" w:color="auto" w:fill="auto"/>
          </w:tcPr>
          <w:p w14:paraId="1C3C82C1" w14:textId="77777777" w:rsidR="007B5E25" w:rsidRPr="00D46D8B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اهداف اختصاصی: دانشجو پس از پایان این دوره باید بتواند:</w:t>
            </w:r>
          </w:p>
          <w:p w14:paraId="035C9C52" w14:textId="418CEF98" w:rsidR="007B5E25" w:rsidRPr="00D46D8B" w:rsidRDefault="00193F0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1</w:t>
            </w:r>
            <w:r w:rsidR="007B5E25"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-</w:t>
            </w:r>
            <w:r w:rsidR="00587A2D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تفاوت</w:t>
            </w:r>
            <w:r w:rsidR="007B5E25"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87A2D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پوست از بیرون و درون بدن، فاسیای سطحی، پستان و عضلات اصلی توراکس را شناسائی نماید</w:t>
            </w:r>
            <w:r w:rsidR="007B5E25"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.</w:t>
            </w:r>
          </w:p>
          <w:p w14:paraId="12E5B196" w14:textId="16C1CC76" w:rsidR="007B5E25" w:rsidRPr="00D46D8B" w:rsidRDefault="00193F0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2</w:t>
            </w:r>
            <w:r w:rsidR="007B5E25"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- </w:t>
            </w:r>
            <w:r w:rsidR="00587A2D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ساختار بیرونی و درونی قلب، دریچه های ان و عروق تغذیه کننده قلب را نمایش دهد.</w:t>
            </w:r>
          </w:p>
          <w:p w14:paraId="10DA7906" w14:textId="1C41357B" w:rsidR="007B5E25" w:rsidRPr="00D46D8B" w:rsidRDefault="00193F0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3</w:t>
            </w:r>
            <w:r w:rsidR="007B5E25"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- </w:t>
            </w:r>
            <w:r w:rsidR="00587A2D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عروق بزرگ موجود در قفسه سینه را نامگذاری نموده و تفاوتهای انها را مشخص نماید.</w:t>
            </w:r>
          </w:p>
          <w:p w14:paraId="5EAFD206" w14:textId="7587ED9F" w:rsidR="007B5E25" w:rsidRPr="00193F05" w:rsidRDefault="00193F05" w:rsidP="00193F05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4</w:t>
            </w:r>
            <w:r w:rsidR="007B5E25" w:rsidRPr="00D46D8B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- </w:t>
            </w:r>
            <w:r w:rsidR="00587A2D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سایر عناصر موجود در قفسه سینه و محلهای مربوط به هر کدام را تشخیص دهد.</w:t>
            </w:r>
            <w:r w:rsidR="007B5E25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7B5E25" w:rsidRPr="00B247F7" w14:paraId="4ADF649B" w14:textId="77777777" w:rsidTr="00E12D34">
        <w:tc>
          <w:tcPr>
            <w:tcW w:w="10774" w:type="dxa"/>
            <w:gridSpan w:val="2"/>
            <w:shd w:val="clear" w:color="auto" w:fill="auto"/>
          </w:tcPr>
          <w:p w14:paraId="4FC45AEA" w14:textId="77777777" w:rsidR="007B5E25" w:rsidRPr="00B247F7" w:rsidRDefault="007B5E25" w:rsidP="00E12D3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lang w:bidi="fa-IR"/>
              </w:rPr>
            </w:pP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منابع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اصلی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درس (عنوان کتاب، نام نويسنده، سال و محل انتشار، نام ناشر، شماره فصول يا صفحات مورد نظر در اين درس- در صورت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که مطالعه همه کتاب يا همه مجلدات آن به عنوان منبع ضرور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نباشد)  </w:t>
            </w:r>
          </w:p>
          <w:p w14:paraId="1CDCD453" w14:textId="4DD7AE0B" w:rsidR="00587A2D" w:rsidRDefault="00587A2D" w:rsidP="00587A2D">
            <w:pPr>
              <w:pStyle w:val="NormalWeb"/>
            </w:pPr>
            <w:r>
              <w:rPr>
                <w:rStyle w:val="Strong"/>
              </w:rPr>
              <w:t>1-</w:t>
            </w:r>
            <w:r>
              <w:rPr>
                <w:rStyle w:val="Strong"/>
                <w:rtl/>
              </w:rPr>
              <w:t xml:space="preserve"> </w:t>
            </w:r>
            <w:r w:rsidR="00424239">
              <w:rPr>
                <w:rStyle w:val="Strong"/>
              </w:rPr>
              <w:t>Grant’s</w:t>
            </w:r>
            <w:r>
              <w:rPr>
                <w:rStyle w:val="Strong"/>
              </w:rPr>
              <w:t xml:space="preserve"> Dissector Last edition</w:t>
            </w:r>
          </w:p>
          <w:p w14:paraId="5ECA266D" w14:textId="357E59F6" w:rsidR="00587A2D" w:rsidRDefault="00587A2D" w:rsidP="00587A2D">
            <w:pPr>
              <w:pStyle w:val="NormalWeb"/>
              <w:rPr>
                <w:rtl/>
              </w:rPr>
            </w:pPr>
            <w:r>
              <w:rPr>
                <w:rStyle w:val="Strong"/>
              </w:rPr>
              <w:t>2</w:t>
            </w:r>
            <w:r w:rsidR="00424239">
              <w:rPr>
                <w:rStyle w:val="Strong"/>
              </w:rPr>
              <w:t xml:space="preserve">- </w:t>
            </w:r>
            <w:r w:rsidR="00424239">
              <w:rPr>
                <w:rStyle w:val="Strong"/>
                <w:rFonts w:hint="cs"/>
              </w:rPr>
              <w:t>ADAM</w:t>
            </w:r>
            <w:r>
              <w:rPr>
                <w:rStyle w:val="Strong"/>
              </w:rPr>
              <w:t xml:space="preserve"> </w:t>
            </w:r>
            <w:r w:rsidR="00424239">
              <w:rPr>
                <w:rStyle w:val="Strong"/>
              </w:rPr>
              <w:t>software</w:t>
            </w:r>
            <w:r>
              <w:rPr>
                <w:rStyle w:val="Strong"/>
                <w:rtl/>
              </w:rPr>
              <w:t xml:space="preserve"> </w:t>
            </w:r>
          </w:p>
          <w:p w14:paraId="7663F371" w14:textId="77777777" w:rsidR="007B5E25" w:rsidRPr="00DB23E5" w:rsidRDefault="007B5E25" w:rsidP="00E12D34">
            <w:pPr>
              <w:bidi/>
              <w:spacing w:after="0" w:line="240" w:lineRule="auto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</w:pPr>
            <w:r w:rsidRPr="00DB23E5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منابع فرعی درس:</w:t>
            </w:r>
          </w:p>
          <w:p w14:paraId="72232F6D" w14:textId="0CB0B36C" w:rsidR="007B5E25" w:rsidRPr="006479C1" w:rsidRDefault="007B5E25" w:rsidP="006479C1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 xml:space="preserve">مطالب بیان شده در کلاس </w:t>
            </w:r>
            <w:r w:rsidR="00587A2D">
              <w:rPr>
                <w:rFonts w:ascii="Times New Roman" w:eastAsia="Times New Roman" w:hAnsi="Times New Roman" w:cs="B Nazanin" w:hint="cs"/>
                <w:sz w:val="24"/>
                <w:szCs w:val="24"/>
                <w:rtl/>
                <w:lang w:bidi="fa-IR"/>
              </w:rPr>
              <w:t>عملی</w:t>
            </w:r>
          </w:p>
        </w:tc>
      </w:tr>
      <w:tr w:rsidR="007B5E25" w:rsidRPr="00B247F7" w14:paraId="144B8F2F" w14:textId="77777777" w:rsidTr="00E12D34">
        <w:tc>
          <w:tcPr>
            <w:tcW w:w="10774" w:type="dxa"/>
            <w:gridSpan w:val="2"/>
            <w:shd w:val="clear" w:color="auto" w:fill="auto"/>
          </w:tcPr>
          <w:p w14:paraId="77235975" w14:textId="77777777" w:rsidR="007B5E25" w:rsidRPr="00B247F7" w:rsidRDefault="007B5E25" w:rsidP="00E12D3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نحوه ارزشيابی دانشجو و بارم مربوط به هر ارزشيابی</w:t>
            </w:r>
          </w:p>
          <w:p w14:paraId="222BE4D4" w14:textId="7567BA74" w:rsidR="007B5E25" w:rsidRPr="00B247F7" w:rsidRDefault="007B5E25" w:rsidP="00E12D3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الف) در طول دوره (کوئيز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تکاليف)</w:t>
            </w:r>
            <w:r w:rsidR="001F1FA5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: 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</w:t>
            </w:r>
            <w:r w:rsidR="005800E3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بارم: </w:t>
            </w:r>
            <w:r w:rsidR="00441F0B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بصورت مثبت تلقی خواهد شد</w:t>
            </w:r>
          </w:p>
          <w:p w14:paraId="08F64E4B" w14:textId="1A216859" w:rsidR="007B5E25" w:rsidRDefault="007B5E25" w:rsidP="00E12D34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ب) 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میان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دوره:                                                                                                                            </w:t>
            </w:r>
            <w:r w:rsidR="00441F0B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بارم: </w:t>
            </w:r>
            <w:r w:rsidR="00587A2D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ند</w:t>
            </w:r>
            <w:r w:rsidR="00564BB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ا</w:t>
            </w:r>
            <w:r w:rsidR="00587A2D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رد</w:t>
            </w:r>
          </w:p>
          <w:p w14:paraId="6C264C57" w14:textId="2442E851" w:rsidR="007B5E25" w:rsidRPr="0072484C" w:rsidRDefault="007B5E25" w:rsidP="00E12D34">
            <w:pPr>
              <w:bidi/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ج) پایان دوره:   </w:t>
            </w:r>
            <w:r w:rsidR="001F1FA5" w:rsidRPr="001F1FA5"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  <w:t xml:space="preserve"> </w:t>
            </w:r>
            <w:r w:rsidR="001F1FA5" w:rsidRPr="001F1FA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 </w:t>
            </w:r>
            <w:r w:rsidR="001F1FA5" w:rsidRPr="001F1FA5">
              <w:rPr>
                <w:rFonts w:ascii="Calibri" w:eastAsia="Times New Roman" w:hAnsi="Calibri" w:cs="B Nazanin"/>
                <w:sz w:val="24"/>
                <w:szCs w:val="24"/>
                <w:lang w:bidi="fa-IR"/>
              </w:rPr>
              <w:t xml:space="preserve">   </w:t>
            </w:r>
            <w:r w:rsidR="001F1FA5" w:rsidRPr="001F1FA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Pr="001F1FA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</w:t>
            </w:r>
            <w:r w:rsidR="001F1FA5" w:rsidRPr="001F1FA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   </w:t>
            </w:r>
            <w:r w:rsidRPr="001F1FA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    </w:t>
            </w:r>
            <w:r w:rsidR="005800E3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</w:t>
            </w:r>
            <w:r w:rsidR="00441F0B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1F1FA5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 </w:t>
            </w:r>
            <w:r w:rsidR="001F1FA5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بارم</w:t>
            </w:r>
            <w:r w:rsidR="001F1FA5">
              <w:rPr>
                <w:rFonts w:ascii="Calibri" w:eastAsia="Times New Roman" w:hAnsi="Calibri" w:cs="Calibri" w:hint="cs"/>
                <w:b/>
                <w:bCs/>
                <w:sz w:val="24"/>
                <w:szCs w:val="24"/>
                <w:rtl/>
                <w:lang w:bidi="fa-IR"/>
              </w:rPr>
              <w:t xml:space="preserve">:  </w:t>
            </w:r>
            <w:r w:rsidR="001F1FA5" w:rsidRPr="00587A2D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</w:t>
            </w:r>
            <w:r w:rsidR="0008736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9</w:t>
            </w:r>
            <w:r w:rsidR="001F1FA5" w:rsidRPr="00587A2D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نمره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                                                                     </w:t>
            </w:r>
          </w:p>
        </w:tc>
      </w:tr>
      <w:tr w:rsidR="007B5E25" w:rsidRPr="00B247F7" w14:paraId="14D86345" w14:textId="77777777" w:rsidTr="00E12D34">
        <w:tc>
          <w:tcPr>
            <w:tcW w:w="10774" w:type="dxa"/>
            <w:gridSpan w:val="2"/>
            <w:shd w:val="clear" w:color="auto" w:fill="auto"/>
          </w:tcPr>
          <w:p w14:paraId="31C0AF01" w14:textId="77777777" w:rsidR="007B5E25" w:rsidRPr="00B247F7" w:rsidRDefault="007B5E25" w:rsidP="00E12D3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وظایف دانشجو:</w:t>
            </w:r>
          </w:p>
          <w:p w14:paraId="300DD0CE" w14:textId="77777777" w:rsidR="007B5E25" w:rsidRDefault="006479C1" w:rsidP="006479C1">
            <w:pPr>
              <w:bidi/>
              <w:spacing w:after="0" w:line="240" w:lineRule="auto"/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1- مطالب تئوری مربوط به هر جلسه مطالعه شده باشد.</w:t>
            </w:r>
          </w:p>
          <w:p w14:paraId="5CBB3475" w14:textId="37179BDB" w:rsidR="006479C1" w:rsidRPr="00B247F7" w:rsidRDefault="006479C1" w:rsidP="006479C1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479C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2-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Pr="006479C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چون </w:t>
            </w:r>
            <w:r w:rsidR="0008736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1</w:t>
            </w:r>
            <w:r w:rsidRPr="006479C1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نمره به فعالیت کلاسی</w:t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است، پاسخگوی سوالات کلاسی باشید. در غیر این صورت نمره</w:t>
            </w:r>
            <w:r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softHyphen/>
            </w:r>
            <w:r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ای تعلق نخواهد گرفت.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7B5E25" w:rsidRPr="00B247F7" w14:paraId="3F05D6F1" w14:textId="77777777" w:rsidTr="00E12D34">
        <w:tc>
          <w:tcPr>
            <w:tcW w:w="10774" w:type="dxa"/>
            <w:gridSpan w:val="2"/>
            <w:shd w:val="clear" w:color="auto" w:fill="auto"/>
          </w:tcPr>
          <w:p w14:paraId="4C64FDB8" w14:textId="77777777" w:rsidR="007B5E25" w:rsidRPr="00B247F7" w:rsidRDefault="007B5E25" w:rsidP="00E12D3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سياست مسوول دوره در مورد برخورد با غيبت و تاخير دانشجو 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یا هرگونه نقض قوانین 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>در کلاس درس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</w:p>
          <w:p w14:paraId="528010B6" w14:textId="77777777" w:rsidR="000C6C68" w:rsidRPr="000C6C68" w:rsidRDefault="000C6C68" w:rsidP="000C6C68">
            <w:pPr>
              <w:pStyle w:val="NormalWeb"/>
              <w:bidi/>
              <w:spacing w:before="0" w:beforeAutospacing="0" w:after="0" w:afterAutospacing="0"/>
              <w:rPr>
                <w:rFonts w:cs="B Nazanin"/>
              </w:rPr>
            </w:pPr>
            <w:r w:rsidRPr="000C6C68">
              <w:rPr>
                <w:rFonts w:cs="B Nazanin"/>
                <w:rtl/>
              </w:rPr>
              <w:t>1- به ازاء هر جلسه غيبت 2 نمره از كل كسر خواهد شد .</w:t>
            </w:r>
          </w:p>
          <w:p w14:paraId="2F1B2276" w14:textId="33FEF492" w:rsidR="007B5E25" w:rsidRPr="006479C1" w:rsidRDefault="000C6C68" w:rsidP="006479C1">
            <w:pPr>
              <w:pStyle w:val="NormalWeb"/>
              <w:bidi/>
              <w:spacing w:before="0" w:beforeAutospacing="0" w:after="0" w:afterAutospacing="0"/>
              <w:rPr>
                <w:rFonts w:cs="B Nazanin"/>
                <w:rtl/>
              </w:rPr>
            </w:pPr>
            <w:r w:rsidRPr="000C6C68">
              <w:rPr>
                <w:rFonts w:cs="B Nazanin"/>
                <w:rtl/>
              </w:rPr>
              <w:t>2-</w:t>
            </w:r>
            <w:r w:rsidRPr="000C6C68">
              <w:rPr>
                <w:rFonts w:ascii="Cambria" w:hAnsi="Cambria" w:cs="Cambria" w:hint="cs"/>
                <w:rtl/>
              </w:rPr>
              <w:t> 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بيش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از</w:t>
            </w:r>
            <w:r w:rsidRPr="000C6C68">
              <w:rPr>
                <w:rFonts w:cs="B Nazanin"/>
                <w:rtl/>
              </w:rPr>
              <w:t xml:space="preserve"> 2 </w:t>
            </w:r>
            <w:r w:rsidRPr="000C6C68">
              <w:rPr>
                <w:rFonts w:cs="B Nazanin" w:hint="cs"/>
                <w:rtl/>
              </w:rPr>
              <w:t>جلسه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غيبت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،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نمره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درس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صفر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گزارش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خواهد</w:t>
            </w:r>
            <w:r w:rsidRPr="000C6C68">
              <w:rPr>
                <w:rFonts w:cs="B Nazanin"/>
                <w:rtl/>
              </w:rPr>
              <w:t xml:space="preserve"> </w:t>
            </w:r>
            <w:r w:rsidRPr="000C6C68">
              <w:rPr>
                <w:rFonts w:cs="B Nazanin" w:hint="cs"/>
                <w:rtl/>
              </w:rPr>
              <w:t>شد</w:t>
            </w:r>
            <w:r w:rsidRPr="000C6C68">
              <w:rPr>
                <w:rFonts w:cs="B Nazanin"/>
                <w:rtl/>
              </w:rPr>
              <w:t xml:space="preserve"> .</w:t>
            </w:r>
          </w:p>
        </w:tc>
      </w:tr>
      <w:tr w:rsidR="007B5E25" w:rsidRPr="00B247F7" w14:paraId="36AF3D27" w14:textId="77777777" w:rsidTr="00E12D34">
        <w:tc>
          <w:tcPr>
            <w:tcW w:w="10774" w:type="dxa"/>
            <w:gridSpan w:val="2"/>
            <w:shd w:val="clear" w:color="auto" w:fill="auto"/>
          </w:tcPr>
          <w:p w14:paraId="5E13BFBA" w14:textId="573233BB" w:rsidR="007B5E25" w:rsidRPr="00B247F7" w:rsidRDefault="007B5E25" w:rsidP="00E12D34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>تاريخ امتحان ميان ترم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533BF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</w:t>
            </w:r>
            <w:r w:rsidR="00B533BF" w:rsidRPr="00B533BF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ندارد</w:t>
            </w:r>
            <w:r w:rsidRPr="00B533BF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t xml:space="preserve"> 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    </w:t>
            </w:r>
            <w:r w:rsidRPr="00B247F7">
              <w:rPr>
                <w:rFonts w:ascii="Calibri" w:eastAsia="Times New Roman" w:hAnsi="Calibri" w:cs="B Nazanin"/>
                <w:sz w:val="24"/>
                <w:szCs w:val="24"/>
                <w:rtl/>
                <w:lang w:bidi="fa-IR"/>
              </w:rPr>
              <w:t xml:space="preserve">                                         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>تاريخ امتحان پايان ترم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 w:rsidR="00193F05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  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B533BF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>با هماهنگی بعد</w:t>
            </w:r>
            <w:r w:rsidR="00087367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و یا</w:t>
            </w:r>
            <w:r w:rsidR="00B533BF">
              <w:rPr>
                <w:rFonts w:ascii="Calibri" w:eastAsia="Times New Roman" w:hAnsi="Calibri" w:cs="B Nazanin" w:hint="cs"/>
                <w:sz w:val="24"/>
                <w:szCs w:val="24"/>
                <w:rtl/>
                <w:lang w:bidi="fa-IR"/>
              </w:rPr>
              <w:t xml:space="preserve"> قبل از امتحان تئوری</w:t>
            </w:r>
          </w:p>
        </w:tc>
      </w:tr>
      <w:tr w:rsidR="007B5E25" w:rsidRPr="00B247F7" w14:paraId="2D9ABA69" w14:textId="77777777" w:rsidTr="00E12D34">
        <w:tc>
          <w:tcPr>
            <w:tcW w:w="10774" w:type="dxa"/>
            <w:gridSpan w:val="2"/>
            <w:shd w:val="clear" w:color="auto" w:fill="auto"/>
          </w:tcPr>
          <w:p w14:paraId="0AD5228A" w14:textId="092FDFFD" w:rsidR="007B5E25" w:rsidRPr="00B247F7" w:rsidRDefault="007B5E25" w:rsidP="006479C1">
            <w:pPr>
              <w:bidi/>
              <w:spacing w:after="0" w:line="240" w:lineRule="auto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>ساير تذکرها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مهم برا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B247F7"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  <w:t xml:space="preserve"> دانشجويان</w:t>
            </w:r>
            <w:r w:rsidRPr="00B247F7"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:</w:t>
            </w: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  </w:t>
            </w:r>
            <w:r w:rsidR="006479C1" w:rsidRPr="001675F8">
              <w:rPr>
                <w:rFonts w:ascii="Calibri" w:eastAsia="Times New Roman" w:hAnsi="Calibri"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در صورت </w:t>
            </w:r>
            <w:r w:rsidR="006479C1">
              <w:rPr>
                <w:rFonts w:ascii="Calibri" w:eastAsia="Times New Roman" w:hAnsi="Calibri"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برخورد کلاس با تعطیلی، با هماهنگی استاد مربوطه جبرانی برگزار خواهد شد </w:t>
            </w:r>
            <w:r w:rsidR="006479C1" w:rsidRPr="001675F8">
              <w:rPr>
                <w:rFonts w:ascii="Calibri" w:eastAsia="Times New Roman" w:hAnsi="Calibri" w:cs="B Nazanin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</w:tbl>
    <w:p w14:paraId="4990ECAE" w14:textId="5512A2E3" w:rsidR="0021631F" w:rsidRPr="000E47E2" w:rsidRDefault="0021631F" w:rsidP="00965AC0">
      <w:pPr>
        <w:bidi/>
        <w:jc w:val="center"/>
        <w:rPr>
          <w:rFonts w:cs="B Nazanin"/>
          <w:b/>
          <w:bCs/>
          <w:rtl/>
          <w:lang w:bidi="fa-IR"/>
        </w:rPr>
      </w:pPr>
      <w:bookmarkStart w:id="0" w:name="_Hlk19951551"/>
      <w:r w:rsidRPr="000E47E2">
        <w:rPr>
          <w:rFonts w:cs="B Nazanin" w:hint="cs"/>
          <w:b/>
          <w:bCs/>
          <w:rtl/>
          <w:lang w:bidi="fa-IR"/>
        </w:rPr>
        <w:lastRenderedPageBreak/>
        <w:t xml:space="preserve">بخش عملی بسته علوم تشریحی </w:t>
      </w:r>
      <w:r>
        <w:rPr>
          <w:rFonts w:cs="B Nazanin" w:hint="cs"/>
          <w:b/>
          <w:bCs/>
          <w:rtl/>
          <w:lang w:bidi="fa-IR"/>
        </w:rPr>
        <w:t>دستگاه قلب و عروق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710"/>
        <w:gridCol w:w="5005"/>
        <w:gridCol w:w="1585"/>
        <w:gridCol w:w="633"/>
      </w:tblGrid>
      <w:tr w:rsidR="0021631F" w:rsidRPr="003368AD" w14:paraId="054EF304" w14:textId="77777777" w:rsidTr="00087367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57D4AB39" w14:textId="77777777" w:rsidR="0021631F" w:rsidRPr="003368AD" w:rsidRDefault="0021631F" w:rsidP="006A1D0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مدرس</w:t>
            </w: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4B985A6" w14:textId="77777777" w:rsidR="0021631F" w:rsidRPr="003368AD" w:rsidRDefault="0021631F" w:rsidP="006A1D0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عنوان</w:t>
            </w:r>
          </w:p>
        </w:tc>
        <w:tc>
          <w:tcPr>
            <w:tcW w:w="1585" w:type="dxa"/>
            <w:tcBorders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C48DFE9" w14:textId="77777777" w:rsidR="0021631F" w:rsidRPr="003368AD" w:rsidRDefault="0021631F" w:rsidP="006A1D0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تاريخ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shd w:val="clear" w:color="auto" w:fill="E7E6E6"/>
            <w:vAlign w:val="center"/>
          </w:tcPr>
          <w:p w14:paraId="02C2C6BD" w14:textId="77777777" w:rsidR="0021631F" w:rsidRPr="003368AD" w:rsidRDefault="0021631F" w:rsidP="006A1D03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رديف</w:t>
            </w:r>
          </w:p>
        </w:tc>
      </w:tr>
      <w:tr w:rsidR="00DE39D9" w:rsidRPr="003368AD" w14:paraId="7BAE9AA1" w14:textId="77777777" w:rsidTr="005D086F">
        <w:trPr>
          <w:trHeight w:val="620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CD9654" w14:textId="4A570BA7" w:rsidR="00DE39D9" w:rsidRPr="006479C1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 w:rsidRPr="006479C1">
              <w:rPr>
                <w:rFonts w:cs="B Nazanin" w:hint="cs"/>
                <w:rtl/>
                <w:lang w:bidi="fa-IR"/>
              </w:rPr>
              <w:t>گروه علوم تشریحی</w:t>
            </w: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0CF5FD" w14:textId="77777777" w:rsidR="00DE39D9" w:rsidRPr="003368AD" w:rsidRDefault="00DE39D9" w:rsidP="00DE39D9">
            <w:pPr>
              <w:bidi/>
              <w:spacing w:after="0" w:line="240" w:lineRule="auto"/>
              <w:rPr>
                <w:rFonts w:cs="B Nazani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E30FB" w14:textId="2B20C968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02/12/04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5249FE53" w14:textId="77777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1</w:t>
            </w:r>
          </w:p>
        </w:tc>
      </w:tr>
      <w:tr w:rsidR="00DE39D9" w:rsidRPr="003368AD" w14:paraId="14A25E30" w14:textId="77777777" w:rsidTr="005D086F">
        <w:trPr>
          <w:trHeight w:val="638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F0294" w14:textId="4CD3F87A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2DDC7" w14:textId="4FF43492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6555" w14:textId="23DB7705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09/12/04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035951C3" w14:textId="77777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2</w:t>
            </w:r>
          </w:p>
        </w:tc>
      </w:tr>
      <w:tr w:rsidR="00DE39D9" w:rsidRPr="003368AD" w14:paraId="4B995B32" w14:textId="77777777" w:rsidTr="005D086F">
        <w:trPr>
          <w:trHeight w:val="557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0421B1" w14:textId="73B4079D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8D5D5E" w14:textId="51A8A4A1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57FCF" w14:textId="3571C54C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16/12/04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59451DE9" w14:textId="77777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3</w:t>
            </w:r>
          </w:p>
        </w:tc>
      </w:tr>
      <w:tr w:rsidR="00DE39D9" w:rsidRPr="003368AD" w14:paraId="18481F84" w14:textId="77777777" w:rsidTr="005D086F">
        <w:trPr>
          <w:trHeight w:val="881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4C680D" w14:textId="638CC265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40A139" w14:textId="53B45252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6988" w14:textId="68AABD36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23/12/04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5694748D" w14:textId="77777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4</w:t>
            </w:r>
          </w:p>
        </w:tc>
      </w:tr>
      <w:tr w:rsidR="00DE39D9" w:rsidRPr="003368AD" w14:paraId="69E791BC" w14:textId="77777777" w:rsidTr="005D086F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EDB9B6" w14:textId="6D28B26C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FA3BC8" w14:textId="47C6FBDD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بافت قلب و عروق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A26FA" w14:textId="7929C131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15/01/05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2E360842" w14:textId="77777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5</w:t>
            </w:r>
          </w:p>
        </w:tc>
      </w:tr>
      <w:tr w:rsidR="00DE39D9" w:rsidRPr="003368AD" w14:paraId="15543078" w14:textId="77777777" w:rsidTr="005D086F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CEB741" w14:textId="4D51C0EF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593046" w14:textId="484D96CC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2E4F" w14:textId="51E56950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22/01/05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6EDC5274" w14:textId="77777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6</w:t>
            </w:r>
          </w:p>
        </w:tc>
      </w:tr>
      <w:tr w:rsidR="00DE39D9" w:rsidRPr="003368AD" w14:paraId="510CAB26" w14:textId="77777777" w:rsidTr="005D086F">
        <w:trPr>
          <w:trHeight w:val="611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D416AD" w14:textId="546379A6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6D5B2" w14:textId="5EAAEB31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AD03E" w14:textId="69060D48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29/01/05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03E3B112" w14:textId="77777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7</w:t>
            </w:r>
          </w:p>
        </w:tc>
      </w:tr>
      <w:tr w:rsidR="00DE39D9" w:rsidRPr="003368AD" w14:paraId="1D14F37F" w14:textId="77777777" w:rsidTr="005D086F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0E9FB4" w14:textId="073EB391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1A07F" w14:textId="5E0DB20E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0BB37" w14:textId="2838809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05/02/05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385B2E88" w14:textId="77777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8</w:t>
            </w:r>
          </w:p>
        </w:tc>
      </w:tr>
      <w:tr w:rsidR="00DE39D9" w:rsidRPr="003368AD" w14:paraId="7D0E2BE6" w14:textId="77777777" w:rsidTr="005D086F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CE0BAE" w14:textId="0B7B887D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A2E30F" w14:textId="571B2BCF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D934" w14:textId="1AA9D6E2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12/02/05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1EB76799" w14:textId="77777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9</w:t>
            </w:r>
          </w:p>
        </w:tc>
      </w:tr>
      <w:tr w:rsidR="00DE39D9" w:rsidRPr="003368AD" w14:paraId="5FDD3EB9" w14:textId="77777777" w:rsidTr="005D086F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B71629" w14:textId="4AD07E14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D9E342" w14:textId="7869F609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225A8" w14:textId="00A54E28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Nazanin" w:hint="cs"/>
                <w:b/>
                <w:bCs/>
                <w:sz w:val="24"/>
                <w:szCs w:val="24"/>
                <w:rtl/>
                <w:lang w:bidi="fa-IR"/>
              </w:rPr>
              <w:t>19/02/05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2A7B8655" w14:textId="77777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10</w:t>
            </w:r>
          </w:p>
        </w:tc>
      </w:tr>
      <w:tr w:rsidR="00DE39D9" w:rsidRPr="003368AD" w14:paraId="2D6031DC" w14:textId="77777777" w:rsidTr="00087367">
        <w:trPr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C22DD" w14:textId="01C1BDFD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924217" w14:textId="022A20F3" w:rsidR="00DE39D9" w:rsidRPr="005208AC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5208AC">
              <w:rPr>
                <w:rFonts w:cs="B Nazanin" w:hint="cs"/>
                <w:sz w:val="24"/>
                <w:szCs w:val="24"/>
                <w:rtl/>
              </w:rPr>
              <w:t>مهره، ستون مهره</w:t>
            </w:r>
          </w:p>
        </w:tc>
        <w:tc>
          <w:tcPr>
            <w:tcW w:w="1585" w:type="dxa"/>
            <w:tcBorders>
              <w:left w:val="single" w:sz="4" w:space="0" w:color="auto"/>
              <w:right w:val="single" w:sz="4" w:space="0" w:color="auto"/>
            </w:tcBorders>
          </w:tcPr>
          <w:p w14:paraId="0B5C2367" w14:textId="60B414E5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26/02/05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68C6CAD5" w14:textId="77777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11</w:t>
            </w:r>
          </w:p>
        </w:tc>
      </w:tr>
      <w:tr w:rsidR="00DE39D9" w:rsidRPr="003368AD" w14:paraId="5C3BC66D" w14:textId="77777777" w:rsidTr="00087367">
        <w:trPr>
          <w:trHeight w:val="854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658EA6" w14:textId="7333E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"</w:t>
            </w: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E6C50" w14:textId="253EB896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5208AC">
              <w:rPr>
                <w:rFonts w:cs="B Nazanin" w:hint="cs"/>
                <w:sz w:val="24"/>
                <w:szCs w:val="24"/>
                <w:rtl/>
              </w:rPr>
              <w:t>دنده، استرنوم و کلیت توراکس</w:t>
            </w:r>
          </w:p>
        </w:tc>
        <w:tc>
          <w:tcPr>
            <w:tcW w:w="1585" w:type="dxa"/>
            <w:tcBorders>
              <w:left w:val="single" w:sz="4" w:space="0" w:color="auto"/>
              <w:right w:val="single" w:sz="4" w:space="0" w:color="auto"/>
            </w:tcBorders>
          </w:tcPr>
          <w:p w14:paraId="4BD351F7" w14:textId="7792702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2/03/05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04FC404F" w14:textId="77777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12</w:t>
            </w:r>
          </w:p>
        </w:tc>
      </w:tr>
      <w:tr w:rsidR="00DE39D9" w:rsidRPr="003368AD" w14:paraId="2093DEDD" w14:textId="77777777" w:rsidTr="00087367">
        <w:trPr>
          <w:trHeight w:val="701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8387C" w14:textId="238E3E4A" w:rsidR="00DE39D9" w:rsidRPr="00976C35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"</w:t>
            </w: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DBD4AD" w14:textId="723C0FB5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پوست، فاسیای سطحی و عضلات جدار توراکس</w:t>
            </w:r>
          </w:p>
        </w:tc>
        <w:tc>
          <w:tcPr>
            <w:tcW w:w="1585" w:type="dxa"/>
            <w:tcBorders>
              <w:left w:val="single" w:sz="4" w:space="0" w:color="auto"/>
              <w:right w:val="single" w:sz="4" w:space="0" w:color="auto"/>
            </w:tcBorders>
          </w:tcPr>
          <w:p w14:paraId="443547DB" w14:textId="47E5811A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9/03/05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4B128562" w14:textId="777777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13</w:t>
            </w:r>
          </w:p>
        </w:tc>
      </w:tr>
      <w:tr w:rsidR="00DE39D9" w:rsidRPr="003368AD" w14:paraId="28796656" w14:textId="77777777" w:rsidTr="00087367">
        <w:trPr>
          <w:trHeight w:val="701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82062A" w14:textId="2BD943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"</w:t>
            </w: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33544C" w14:textId="053392F6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3368AD">
              <w:rPr>
                <w:rFonts w:cs="B Nazanin" w:hint="cs"/>
                <w:rtl/>
              </w:rPr>
              <w:t>نمای ظاهری قلب و حفرات درونی ان</w:t>
            </w:r>
          </w:p>
        </w:tc>
        <w:tc>
          <w:tcPr>
            <w:tcW w:w="1585" w:type="dxa"/>
            <w:tcBorders>
              <w:left w:val="single" w:sz="4" w:space="0" w:color="auto"/>
              <w:right w:val="single" w:sz="4" w:space="0" w:color="auto"/>
            </w:tcBorders>
          </w:tcPr>
          <w:p w14:paraId="5635B5AF" w14:textId="4A96A2E1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16/03/05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6587DEC0" w14:textId="43DFCA34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14</w:t>
            </w:r>
          </w:p>
        </w:tc>
      </w:tr>
      <w:tr w:rsidR="00DE39D9" w:rsidRPr="003368AD" w14:paraId="79E4535C" w14:textId="77777777" w:rsidTr="00087367">
        <w:trPr>
          <w:trHeight w:val="701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EE7BEA" w14:textId="5239295C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"</w:t>
            </w: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48791" w14:textId="269992C1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3368AD">
              <w:rPr>
                <w:rFonts w:cs="B Nazanin" w:hint="cs"/>
                <w:rtl/>
              </w:rPr>
              <w:t>عروق و اناتومی سطحی قلب</w:t>
            </w:r>
          </w:p>
        </w:tc>
        <w:tc>
          <w:tcPr>
            <w:tcW w:w="1585" w:type="dxa"/>
            <w:tcBorders>
              <w:left w:val="single" w:sz="4" w:space="0" w:color="auto"/>
              <w:right w:val="single" w:sz="4" w:space="0" w:color="auto"/>
            </w:tcBorders>
          </w:tcPr>
          <w:p w14:paraId="34A18B0F" w14:textId="0FF362D0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23/03/05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34609FEF" w14:textId="3AA727CE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15</w:t>
            </w:r>
          </w:p>
        </w:tc>
      </w:tr>
      <w:tr w:rsidR="00DE39D9" w:rsidRPr="003368AD" w14:paraId="4189E09C" w14:textId="77777777" w:rsidTr="00087367">
        <w:trPr>
          <w:trHeight w:val="701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76ACA6" w14:textId="20D0B693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CA58FC" w14:textId="6C9FB01B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  <w:r w:rsidRPr="003368AD">
              <w:rPr>
                <w:rFonts w:cs="B Nazanin" w:hint="cs"/>
                <w:rtl/>
              </w:rPr>
              <w:t>محتویات مدیاستینومهای فوقانی و خلفی</w:t>
            </w:r>
          </w:p>
        </w:tc>
        <w:tc>
          <w:tcPr>
            <w:tcW w:w="1585" w:type="dxa"/>
            <w:tcBorders>
              <w:left w:val="single" w:sz="4" w:space="0" w:color="auto"/>
              <w:right w:val="single" w:sz="4" w:space="0" w:color="auto"/>
            </w:tcBorders>
          </w:tcPr>
          <w:p w14:paraId="68C49EF9" w14:textId="07228D93" w:rsidR="00DE39D9" w:rsidRDefault="00DE39D9" w:rsidP="00DE39D9">
            <w:pPr>
              <w:bidi/>
              <w:spacing w:after="0" w:line="240" w:lineRule="auto"/>
              <w:jc w:val="center"/>
              <w:rPr>
                <w:rFonts w:ascii="Calibri" w:eastAsia="Times New Roman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30/03/05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5A13B815" w14:textId="124E4397" w:rsidR="00DE39D9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16</w:t>
            </w:r>
          </w:p>
        </w:tc>
      </w:tr>
      <w:tr w:rsidR="00DE39D9" w:rsidRPr="003368AD" w14:paraId="07644891" w14:textId="77777777" w:rsidTr="00087367">
        <w:trPr>
          <w:trHeight w:val="701"/>
          <w:jc w:val="center"/>
        </w:trPr>
        <w:tc>
          <w:tcPr>
            <w:tcW w:w="1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8E533" w14:textId="44F1EA6B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3368AD">
              <w:rPr>
                <w:rFonts w:cs="B Nazanin" w:hint="cs"/>
                <w:b/>
                <w:bCs/>
                <w:rtl/>
                <w:lang w:bidi="fa-IR"/>
              </w:rPr>
              <w:t>"</w:t>
            </w:r>
          </w:p>
        </w:tc>
        <w:tc>
          <w:tcPr>
            <w:tcW w:w="50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4D9B11" w14:textId="004EA477" w:rsidR="00DE39D9" w:rsidRPr="003368AD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rtl/>
              </w:rPr>
            </w:pPr>
          </w:p>
        </w:tc>
        <w:tc>
          <w:tcPr>
            <w:tcW w:w="1585" w:type="dxa"/>
            <w:tcBorders>
              <w:left w:val="single" w:sz="4" w:space="0" w:color="auto"/>
              <w:right w:val="single" w:sz="4" w:space="0" w:color="auto"/>
            </w:tcBorders>
          </w:tcPr>
          <w:p w14:paraId="76427DDD" w14:textId="539DE2DE" w:rsidR="00DE39D9" w:rsidRPr="002D43EF" w:rsidRDefault="00DE39D9" w:rsidP="00DE39D9">
            <w:pPr>
              <w:bidi/>
              <w:spacing w:after="0" w:line="240" w:lineRule="auto"/>
              <w:jc w:val="center"/>
              <w:rPr>
                <w:rFonts w:ascii="Calibri" w:hAnsi="Calibri" w:cs="B Nazanin"/>
                <w:b/>
                <w:bCs/>
                <w:rtl/>
              </w:rPr>
            </w:pPr>
            <w:r>
              <w:rPr>
                <w:rFonts w:ascii="Calibri" w:eastAsia="Times New Roman" w:hAnsi="Calibri" w:cs="B Mitra" w:hint="cs"/>
                <w:b/>
                <w:bCs/>
                <w:rtl/>
                <w:lang w:bidi="fa-IR"/>
              </w:rPr>
              <w:t>6/04/05</w:t>
            </w:r>
          </w:p>
        </w:tc>
        <w:tc>
          <w:tcPr>
            <w:tcW w:w="633" w:type="dxa"/>
            <w:tcBorders>
              <w:left w:val="single" w:sz="4" w:space="0" w:color="auto"/>
            </w:tcBorders>
            <w:vAlign w:val="center"/>
          </w:tcPr>
          <w:p w14:paraId="6FE38B4F" w14:textId="246DC994" w:rsidR="00DE39D9" w:rsidRDefault="00DE39D9" w:rsidP="00DE39D9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17</w:t>
            </w:r>
          </w:p>
        </w:tc>
      </w:tr>
    </w:tbl>
    <w:p w14:paraId="6D67759A" w14:textId="77777777" w:rsidR="00EF72DF" w:rsidRDefault="00EF72DF" w:rsidP="00965AC0">
      <w:pPr>
        <w:bidi/>
        <w:rPr>
          <w:rFonts w:cs="B Nazanin"/>
          <w:b/>
          <w:bCs/>
          <w:rtl/>
          <w:lang w:bidi="fa-IR"/>
        </w:rPr>
      </w:pPr>
    </w:p>
    <w:bookmarkEnd w:id="0"/>
    <w:p w14:paraId="2E3E491D" w14:textId="77777777" w:rsidR="006479C1" w:rsidRPr="00117156" w:rsidRDefault="006479C1" w:rsidP="006479C1">
      <w:pPr>
        <w:bidi/>
        <w:spacing w:after="0" w:line="240" w:lineRule="auto"/>
        <w:ind w:left="-1296" w:right="-576"/>
        <w:jc w:val="center"/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</w:pPr>
      <w:r w:rsidRPr="00117156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در جدول بالا تاریخ شنبه</w:t>
      </w:r>
      <w:r w:rsidRPr="00117156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  <w:softHyphen/>
      </w:r>
      <w:r w:rsidRPr="00117156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های هر هفته قید شده</w:t>
      </w:r>
      <w:r w:rsidRPr="00117156">
        <w:rPr>
          <w:rFonts w:ascii="Times New Roman" w:eastAsia="Times New Roman" w:hAnsi="Times New Roman" w:cs="B Nazanin"/>
          <w:b/>
          <w:bCs/>
          <w:color w:val="FF0000"/>
          <w:sz w:val="24"/>
          <w:szCs w:val="24"/>
          <w:rtl/>
          <w:lang w:bidi="fa-IR"/>
        </w:rPr>
        <w:softHyphen/>
      </w:r>
      <w:r w:rsidRPr="00117156">
        <w:rPr>
          <w:rFonts w:ascii="Times New Roman" w:eastAsia="Times New Roman" w:hAnsi="Times New Roman" w:cs="B Nazanin" w:hint="cs"/>
          <w:b/>
          <w:bCs/>
          <w:color w:val="FF0000"/>
          <w:sz w:val="24"/>
          <w:szCs w:val="24"/>
          <w:rtl/>
          <w:lang w:bidi="fa-IR"/>
        </w:rPr>
        <w:t>است. کلاسهای عملی مطابق با روز و ساعتی که در انتخاب واحد، انتخاب شده است برگزار خواهد شد.</w:t>
      </w:r>
    </w:p>
    <w:p w14:paraId="77CA1A0B" w14:textId="76432780" w:rsidR="0021631F" w:rsidRDefault="0021631F" w:rsidP="006A1D03">
      <w:pPr>
        <w:bidi/>
        <w:jc w:val="center"/>
      </w:pPr>
    </w:p>
    <w:sectPr w:rsidR="0021631F" w:rsidSect="006A1D03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E25"/>
    <w:rsid w:val="000138EF"/>
    <w:rsid w:val="00087367"/>
    <w:rsid w:val="000C6C68"/>
    <w:rsid w:val="00171E1F"/>
    <w:rsid w:val="00193F05"/>
    <w:rsid w:val="001A1611"/>
    <w:rsid w:val="001E6F6A"/>
    <w:rsid w:val="001F1FA5"/>
    <w:rsid w:val="0021631F"/>
    <w:rsid w:val="002C4E2E"/>
    <w:rsid w:val="003368AD"/>
    <w:rsid w:val="00344352"/>
    <w:rsid w:val="00357C56"/>
    <w:rsid w:val="0036068E"/>
    <w:rsid w:val="003B6FB6"/>
    <w:rsid w:val="003E7A22"/>
    <w:rsid w:val="00421418"/>
    <w:rsid w:val="00424239"/>
    <w:rsid w:val="00441F0B"/>
    <w:rsid w:val="00447A3D"/>
    <w:rsid w:val="004E115E"/>
    <w:rsid w:val="004E791A"/>
    <w:rsid w:val="005208AC"/>
    <w:rsid w:val="005562B9"/>
    <w:rsid w:val="00564BB1"/>
    <w:rsid w:val="005800E3"/>
    <w:rsid w:val="00587A2D"/>
    <w:rsid w:val="00595911"/>
    <w:rsid w:val="005D2A64"/>
    <w:rsid w:val="006479C1"/>
    <w:rsid w:val="006A1D03"/>
    <w:rsid w:val="006C4E3D"/>
    <w:rsid w:val="006F799D"/>
    <w:rsid w:val="0071502F"/>
    <w:rsid w:val="00740CF4"/>
    <w:rsid w:val="007B5E25"/>
    <w:rsid w:val="0085683B"/>
    <w:rsid w:val="00870145"/>
    <w:rsid w:val="008D1A38"/>
    <w:rsid w:val="00965AC0"/>
    <w:rsid w:val="00976C35"/>
    <w:rsid w:val="00A14DA6"/>
    <w:rsid w:val="00AC14C5"/>
    <w:rsid w:val="00AC21FC"/>
    <w:rsid w:val="00B533BF"/>
    <w:rsid w:val="00C167F9"/>
    <w:rsid w:val="00CE2853"/>
    <w:rsid w:val="00D32DE5"/>
    <w:rsid w:val="00D63217"/>
    <w:rsid w:val="00DC27D2"/>
    <w:rsid w:val="00DE39D9"/>
    <w:rsid w:val="00E17A29"/>
    <w:rsid w:val="00EF72DF"/>
    <w:rsid w:val="00F129C0"/>
    <w:rsid w:val="00F42B1D"/>
    <w:rsid w:val="00F616F0"/>
    <w:rsid w:val="00F9672C"/>
    <w:rsid w:val="00FA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462555"/>
  <w15:chartTrackingRefBased/>
  <w15:docId w15:val="{BF91015F-48E6-475C-AB05-DA4E6E93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E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5E2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87A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7A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1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Dr.Bahramian</dc:creator>
  <cp:keywords/>
  <dc:description/>
  <cp:lastModifiedBy>drbahramian.h</cp:lastModifiedBy>
  <cp:revision>17</cp:revision>
  <dcterms:created xsi:type="dcterms:W3CDTF">2023-04-29T06:31:00Z</dcterms:created>
  <dcterms:modified xsi:type="dcterms:W3CDTF">2026-02-18T06:30:00Z</dcterms:modified>
</cp:coreProperties>
</file>